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9F74F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760B5">
        <w:rPr>
          <w:rFonts w:ascii="Times New Roman" w:hAnsi="Times New Roman" w:cs="Times New Roman"/>
          <w:sz w:val="28"/>
          <w:szCs w:val="28"/>
        </w:rPr>
        <w:t>риложение</w:t>
      </w:r>
    </w:p>
    <w:p w14:paraId="13B15FB4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 w:rsidRPr="003760B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16B1333E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 w:rsidRPr="003760B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27078381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760B5">
        <w:rPr>
          <w:rFonts w:ascii="Times New Roman" w:hAnsi="Times New Roman" w:cs="Times New Roman"/>
          <w:sz w:val="28"/>
          <w:szCs w:val="28"/>
        </w:rPr>
        <w:t>бинский район</w:t>
      </w:r>
    </w:p>
    <w:p w14:paraId="664CA542" w14:textId="1F74A31F" w:rsidR="003760B5" w:rsidRPr="000C164C" w:rsidRDefault="000C164C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760B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44A6C" w:rsidRPr="000C164C">
        <w:rPr>
          <w:rFonts w:ascii="Times New Roman" w:hAnsi="Times New Roman" w:cs="Times New Roman"/>
          <w:sz w:val="28"/>
          <w:szCs w:val="28"/>
        </w:rPr>
        <w:t>____________</w:t>
      </w:r>
      <w:r w:rsidR="00144A6C" w:rsidRPr="000C164C">
        <w:rPr>
          <w:rFonts w:ascii="Times New Roman" w:hAnsi="Times New Roman" w:cs="Times New Roman"/>
          <w:caps/>
          <w:sz w:val="28"/>
          <w:szCs w:val="28"/>
        </w:rPr>
        <w:t xml:space="preserve"> №</w:t>
      </w:r>
      <w:r>
        <w:rPr>
          <w:rFonts w:ascii="Times New Roman" w:hAnsi="Times New Roman" w:cs="Times New Roman"/>
          <w:caps/>
          <w:sz w:val="28"/>
          <w:szCs w:val="28"/>
        </w:rPr>
        <w:t>_________</w:t>
      </w:r>
    </w:p>
    <w:p w14:paraId="256CB410" w14:textId="77777777" w:rsidR="003760B5" w:rsidRDefault="003760B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44908B" w14:textId="77777777" w:rsidR="00DE1355" w:rsidRPr="00DE1355" w:rsidRDefault="003760B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E1355" w:rsidRPr="00DE1355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14:paraId="1F6A1052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14:paraId="4300DBE0" w14:textId="77777777" w:rsidR="00DE1355" w:rsidRPr="00DE1355" w:rsidRDefault="00DE1355" w:rsidP="003760B5">
      <w:pPr>
        <w:spacing w:after="0"/>
        <w:ind w:left="10206"/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DE1355">
        <w:rPr>
          <w:rFonts w:ascii="Times New Roman" w:eastAsia="Times New Roman" w:hAnsi="Times New Roman"/>
          <w:caps/>
          <w:sz w:val="28"/>
          <w:szCs w:val="28"/>
          <w:lang w:eastAsia="ru-RU"/>
        </w:rPr>
        <w:t>УТВЕРЖДЕН</w:t>
      </w:r>
    </w:p>
    <w:p w14:paraId="13000229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Calibri" w:hAnsi="Times New Roman"/>
          <w:sz w:val="28"/>
          <w:szCs w:val="28"/>
        </w:rPr>
      </w:pPr>
      <w:r w:rsidRPr="00DE1355">
        <w:rPr>
          <w:rFonts w:ascii="Times New Roman" w:hAnsi="Times New Roman"/>
          <w:sz w:val="28"/>
          <w:szCs w:val="28"/>
        </w:rPr>
        <w:t xml:space="preserve">постановлением </w:t>
      </w:r>
    </w:p>
    <w:p w14:paraId="025F93F3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1355">
        <w:rPr>
          <w:rFonts w:ascii="Times New Roman" w:hAnsi="Times New Roman"/>
          <w:sz w:val="28"/>
          <w:szCs w:val="28"/>
        </w:rPr>
        <w:t xml:space="preserve">администрации </w:t>
      </w:r>
      <w:r w:rsidRPr="00DE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</w:p>
    <w:p w14:paraId="27BB7578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образования Абинский район</w:t>
      </w:r>
    </w:p>
    <w:p w14:paraId="5D964C2B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Calibri" w:hAnsi="Times New Roman"/>
          <w:sz w:val="28"/>
          <w:szCs w:val="28"/>
        </w:rPr>
      </w:pPr>
      <w:r w:rsidRPr="00DE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3760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26.02.2021</w:t>
      </w:r>
      <w:r w:rsidRPr="00DE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3760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282</w:t>
      </w:r>
    </w:p>
    <w:p w14:paraId="09BAB46D" w14:textId="2C2F4D56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 w:rsidRPr="003760B5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муниципального образования</w:t>
      </w:r>
      <w:r w:rsidR="00832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60B5">
        <w:rPr>
          <w:rFonts w:ascii="Times New Roman" w:hAnsi="Times New Roman" w:cs="Times New Roman"/>
          <w:sz w:val="28"/>
          <w:szCs w:val="28"/>
        </w:rPr>
        <w:t xml:space="preserve">бинский район </w:t>
      </w:r>
    </w:p>
    <w:p w14:paraId="5AA8752A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 w:rsidRPr="003760B5">
        <w:rPr>
          <w:rFonts w:ascii="Times New Roman" w:hAnsi="Times New Roman" w:cs="Times New Roman"/>
          <w:sz w:val="28"/>
          <w:szCs w:val="28"/>
        </w:rPr>
        <w:t xml:space="preserve">от </w:t>
      </w:r>
      <w:r w:rsidRPr="000C164C">
        <w:rPr>
          <w:rFonts w:ascii="Times New Roman" w:hAnsi="Times New Roman" w:cs="Times New Roman"/>
          <w:sz w:val="28"/>
          <w:szCs w:val="28"/>
        </w:rPr>
        <w:t>____________ № _____)</w:t>
      </w:r>
    </w:p>
    <w:p w14:paraId="0BA3B59C" w14:textId="77777777" w:rsidR="00DA790E" w:rsidRPr="005D20BF" w:rsidRDefault="00DA790E" w:rsidP="00DA790E">
      <w:pPr>
        <w:pStyle w:val="ConsPlusNormal"/>
        <w:tabs>
          <w:tab w:val="left" w:pos="11482"/>
        </w:tabs>
        <w:ind w:left="11057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27AE3FC" w14:textId="77777777" w:rsidR="00F76D63" w:rsidRPr="00096DCB" w:rsidRDefault="00F76D63" w:rsidP="00372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96DC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Реестр </w:t>
      </w:r>
    </w:p>
    <w:p w14:paraId="5F890ADE" w14:textId="77777777" w:rsidR="00770CA4" w:rsidRPr="00096DCB" w:rsidRDefault="00F76D63" w:rsidP="00770CA4">
      <w:pPr>
        <w:pStyle w:val="Default"/>
        <w:jc w:val="center"/>
        <w:rPr>
          <w:b/>
          <w:bCs/>
          <w:sz w:val="28"/>
          <w:szCs w:val="28"/>
        </w:rPr>
      </w:pPr>
      <w:r w:rsidRPr="00096DCB">
        <w:rPr>
          <w:b/>
          <w:sz w:val="28"/>
          <w:szCs w:val="28"/>
        </w:rPr>
        <w:t>муниципальных услуг</w:t>
      </w:r>
      <w:r w:rsidR="002B3262" w:rsidRPr="00096DCB">
        <w:rPr>
          <w:b/>
          <w:sz w:val="28"/>
          <w:szCs w:val="28"/>
        </w:rPr>
        <w:t>,</w:t>
      </w:r>
      <w:r w:rsidR="00770CA4" w:rsidRPr="00096DCB">
        <w:rPr>
          <w:b/>
          <w:sz w:val="28"/>
          <w:szCs w:val="28"/>
        </w:rPr>
        <w:t xml:space="preserve"> </w:t>
      </w:r>
      <w:r w:rsidR="00770CA4" w:rsidRPr="00096DCB">
        <w:rPr>
          <w:b/>
          <w:bCs/>
          <w:sz w:val="28"/>
          <w:szCs w:val="28"/>
        </w:rPr>
        <w:t xml:space="preserve">предоставляемых </w:t>
      </w:r>
    </w:p>
    <w:p w14:paraId="2772DC10" w14:textId="77777777" w:rsidR="00F76D63" w:rsidRPr="00096DCB" w:rsidRDefault="00770CA4" w:rsidP="00770CA4">
      <w:pPr>
        <w:pStyle w:val="Default"/>
        <w:jc w:val="center"/>
        <w:rPr>
          <w:b/>
          <w:bCs/>
          <w:sz w:val="28"/>
          <w:szCs w:val="28"/>
        </w:rPr>
      </w:pPr>
      <w:r w:rsidRPr="00096DCB">
        <w:rPr>
          <w:b/>
          <w:bCs/>
          <w:sz w:val="28"/>
          <w:szCs w:val="28"/>
        </w:rPr>
        <w:t>администрацией муниципального образования Абинский район</w:t>
      </w:r>
    </w:p>
    <w:p w14:paraId="7C711D7D" w14:textId="77777777" w:rsidR="00770CA4" w:rsidRPr="005D20BF" w:rsidRDefault="00770CA4" w:rsidP="00770CA4">
      <w:pPr>
        <w:pStyle w:val="Default"/>
        <w:jc w:val="center"/>
        <w:rPr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14850" w:type="dxa"/>
        <w:tblLayout w:type="fixed"/>
        <w:tblLook w:val="06E0" w:firstRow="1" w:lastRow="1" w:firstColumn="1" w:lastColumn="0" w:noHBand="1" w:noVBand="1"/>
      </w:tblPr>
      <w:tblGrid>
        <w:gridCol w:w="534"/>
        <w:gridCol w:w="6237"/>
        <w:gridCol w:w="8079"/>
      </w:tblGrid>
      <w:tr w:rsidR="009152C9" w:rsidRPr="005D20BF" w14:paraId="2A75DFFB" w14:textId="77777777" w:rsidTr="00832C8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52FC9" w14:textId="77777777" w:rsidR="009152C9" w:rsidRPr="008F6822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68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  <w:p w14:paraId="0286F0BD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E376A" w14:textId="77777777" w:rsidR="009152C9" w:rsidRPr="005D20BF" w:rsidRDefault="009152C9" w:rsidP="00851F8C">
            <w:pPr>
              <w:snapToGri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услуги, предоставляемой</w:t>
            </w:r>
          </w:p>
          <w:p w14:paraId="3B308C31" w14:textId="77777777" w:rsidR="009152C9" w:rsidRPr="005D20BF" w:rsidRDefault="009152C9" w:rsidP="00851F8C">
            <w:pPr>
              <w:snapToGri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муниципального образования Абинский район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F047F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утверждающий административный регламент</w:t>
            </w:r>
          </w:p>
          <w:p w14:paraId="33DC6E07" w14:textId="77777777" w:rsidR="009152C9" w:rsidRPr="005D20BF" w:rsidRDefault="0018708E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152C9"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редоставления муниципальной услуги</w:t>
            </w:r>
          </w:p>
        </w:tc>
      </w:tr>
      <w:tr w:rsidR="009152C9" w:rsidRPr="005D20BF" w14:paraId="61A10A6A" w14:textId="77777777" w:rsidTr="00832C8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E6712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4CA92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BC2340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74C6" w:rsidRPr="005D20BF" w14:paraId="3F33353B" w14:textId="77777777" w:rsidTr="00832C8C">
        <w:trPr>
          <w:trHeight w:val="297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7F3D" w14:textId="77777777" w:rsidR="009974C6" w:rsidRPr="005D20BF" w:rsidRDefault="009974C6" w:rsidP="00851F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собственности</w:t>
            </w:r>
          </w:p>
        </w:tc>
      </w:tr>
      <w:tr w:rsidR="009152C9" w:rsidRPr="005D20BF" w14:paraId="3C68EA1D" w14:textId="77777777" w:rsidTr="00832C8C">
        <w:trPr>
          <w:trHeight w:val="1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DEBD5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D043A" w14:textId="77777777" w:rsidR="009152C9" w:rsidRPr="005D20BF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</w:t>
            </w:r>
            <w:r w:rsidR="002A6799"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8B587" w14:textId="0024F863" w:rsidR="009463D6" w:rsidRPr="005D20BF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Абинский район от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28 июня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515 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 имущества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63D6" w:rsidRPr="005D20BF" w14:paraId="7E28501C" w14:textId="77777777" w:rsidTr="00832C8C">
        <w:trPr>
          <w:trHeight w:val="1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FEA2DEF" w14:textId="77777777" w:rsidR="009463D6" w:rsidRPr="005D20BF" w:rsidRDefault="009463D6" w:rsidP="009463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5F0E3AA" w14:textId="77777777" w:rsidR="009463D6" w:rsidRPr="005D20BF" w:rsidRDefault="009463D6" w:rsidP="009463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5AF9A7" w14:textId="77777777" w:rsidR="009463D6" w:rsidRPr="005D20BF" w:rsidRDefault="009463D6" w:rsidP="0094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52C9" w:rsidRPr="005D20BF" w14:paraId="7FF9AF55" w14:textId="77777777" w:rsidTr="00832C8C">
        <w:trPr>
          <w:trHeight w:val="10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B963735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CD0E1F6" w14:textId="77777777" w:rsidR="009152C9" w:rsidRPr="005D20BF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земельного участка к землям определенной </w:t>
            </w:r>
            <w:r w:rsidR="002A6799"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</w:p>
          <w:p w14:paraId="7479A85A" w14:textId="77777777" w:rsidR="009152C9" w:rsidRPr="005D20BF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3C8CFD" w14:textId="777141CE" w:rsidR="009152C9" w:rsidRPr="00CF6DD1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4E4BDA"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1 июля 2016 г</w:t>
            </w:r>
            <w:r w:rsidR="00DF2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№ 535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Отнесение земельного участка к землям определенной категории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36A7B14B" w14:textId="77777777" w:rsidTr="00832C8C">
        <w:trPr>
          <w:trHeight w:val="10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8C83F99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53CA3D4" w14:textId="77777777" w:rsidR="009152C9" w:rsidRPr="008752E2" w:rsidRDefault="009152C9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об очередности </w:t>
            </w:r>
            <w:r w:rsidR="002A6799"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жилых помещений на условиях социального найма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5CE4A" w14:textId="7FA350D8" w:rsidR="009152C9" w:rsidRPr="005D20BF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161 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64315F33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495DDD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BA2DC66" w14:textId="77777777" w:rsidR="009152C9" w:rsidRPr="005D20BF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Признание граждан малоимущими в целях принятия их на учет в качестве нуждающихся в жилых помещениях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EE0B39" w14:textId="246B53EE" w:rsidR="008F6D9A" w:rsidRPr="005D20BF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162 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Признание граждан малоимущими в целях принятия их на учет в качестве нуждающихся в жилых помещениях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323284C8" w14:textId="77777777" w:rsidTr="00832C8C">
        <w:trPr>
          <w:trHeight w:val="1119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51E0B08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C9A1422" w14:textId="77777777" w:rsidR="009152C9" w:rsidRPr="00124DA4" w:rsidRDefault="009152C9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</w:p>
          <w:p w14:paraId="3E036193" w14:textId="77777777" w:rsidR="009152C9" w:rsidRPr="00124DA4" w:rsidRDefault="009152C9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C31CBF" w14:textId="6012639E" w:rsidR="009152C9" w:rsidRPr="00124DA4" w:rsidRDefault="009152C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164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1A0A5937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71CCBBD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6C0FEC2" w14:textId="77777777" w:rsidR="009152C9" w:rsidRPr="00124DA4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муниципального имущества в аренду или безвозмездное пользование без проведения торгов </w:t>
            </w:r>
          </w:p>
          <w:p w14:paraId="34FA1DF0" w14:textId="77777777" w:rsidR="009152C9" w:rsidRPr="00124DA4" w:rsidRDefault="009152C9" w:rsidP="00851F8C">
            <w:pPr>
              <w:pStyle w:val="af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5B4245" w14:textId="63631878" w:rsidR="009152C9" w:rsidRPr="00124DA4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5 декабря 2012 г</w:t>
            </w:r>
            <w:r w:rsidR="00DF2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№ 2770 «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муниципального образования Абинский район в аренду или безвозмездное пользование»</w:t>
            </w:r>
          </w:p>
        </w:tc>
      </w:tr>
      <w:tr w:rsidR="009152C9" w:rsidRPr="005D20BF" w14:paraId="0E78E859" w14:textId="77777777" w:rsidTr="00832C8C">
        <w:trPr>
          <w:trHeight w:val="103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A0D481B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A940556" w14:textId="77777777" w:rsidR="009152C9" w:rsidRPr="00124DA4" w:rsidRDefault="009152C9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9D5954" w14:textId="6BAE95F9" w:rsidR="009152C9" w:rsidRPr="00124DA4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160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07368CB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F76697C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CB99B02" w14:textId="77777777" w:rsidR="009152C9" w:rsidRPr="00124DA4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муниципального </w:t>
            </w:r>
            <w:r w:rsidR="002A6799"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 жилищного фонда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7C50DA" w14:textId="05BD5763" w:rsidR="009152C9" w:rsidRPr="00124DA4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166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муниципального специализированного жилищного фонда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3283" w:rsidRPr="005D20BF" w14:paraId="7A3A8D6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2C8DC71" w14:textId="2EA3DD43" w:rsidR="00993283" w:rsidRPr="005D20BF" w:rsidRDefault="00993283" w:rsidP="00CF6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EBDDF9A" w14:textId="66343EF3" w:rsidR="00993283" w:rsidRPr="00124DA4" w:rsidRDefault="00993283" w:rsidP="00CF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37D6DB" w14:textId="0BDCFD45" w:rsidR="00993283" w:rsidRPr="00CF6DD1" w:rsidRDefault="00993283" w:rsidP="00CF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52C9" w:rsidRPr="005D20BF" w14:paraId="511D87B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2C13A4C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9E64C13" w14:textId="77777777" w:rsidR="009152C9" w:rsidRPr="00124DA4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жилого помещения муниципального</w:t>
            </w:r>
            <w:r w:rsidR="002A6799"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фонда по договору социального найма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BD3817" w14:textId="0D41A56C" w:rsidR="001A55E5" w:rsidRPr="00124DA4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DE7D9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 № 165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жилого помещения муниципального жилищного фонда по договору социального найма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36221F5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CD8C8BC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399C6A4" w14:textId="794E049D" w:rsidR="009152C9" w:rsidRPr="00922CF6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>Возврат платежей физических и юридических лиц по</w:t>
            </w:r>
            <w:r w:rsidR="002A6799" w:rsidRPr="00922C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 xml:space="preserve"> неналоговым доходам из бюджета муниципального</w:t>
            </w:r>
            <w:r w:rsidR="002A6799" w:rsidRPr="00922C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663C3F" w14:textId="162E29FE" w:rsidR="009152C9" w:rsidRPr="00922CF6" w:rsidRDefault="009152C9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163 «Об утверждении административного регламента предоставления муниципальной услуги «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789871E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619405E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1C74857" w14:textId="77777777" w:rsidR="009152C9" w:rsidRPr="008752E2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Федерации на добровольной основе занимаемых ими жилых помещений в муниципальном жилищном фонде</w:t>
            </w:r>
          </w:p>
          <w:p w14:paraId="752F048C" w14:textId="77777777" w:rsidR="009152C9" w:rsidRPr="008752E2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E71FC" w14:textId="77777777" w:rsidR="009152C9" w:rsidRPr="00922CF6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F7A597" w14:textId="01B38279" w:rsidR="009152C9" w:rsidRPr="00922CF6" w:rsidRDefault="009152C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№ 159 «Об утверждении административного регламента предоставления муниципальной услуги 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</w:t>
            </w:r>
          </w:p>
        </w:tc>
      </w:tr>
      <w:tr w:rsidR="009152C9" w:rsidRPr="005D20BF" w14:paraId="7BC5168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56F29B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1A5DAA2" w14:textId="64215E03" w:rsidR="009152C9" w:rsidRPr="008752E2" w:rsidRDefault="009152C9" w:rsidP="000C16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</w:t>
            </w:r>
            <w:r w:rsidR="000C164C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оложения земельного участка или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земельных участков на кадастровом плане территории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C146C6" w14:textId="1C4ED9A8" w:rsidR="00124DA4" w:rsidRPr="00CF6DD1" w:rsidRDefault="009152C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4D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F9A" w:rsidRPr="00CF6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CBC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15F9A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15F9A" w:rsidRPr="00CF6DD1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      </w:r>
          </w:p>
        </w:tc>
      </w:tr>
      <w:tr w:rsidR="009152C9" w:rsidRPr="005D20BF" w14:paraId="326CAAD7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2FE624E" w14:textId="77777777" w:rsidR="009152C9" w:rsidRPr="005D20BF" w:rsidRDefault="00167B1D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40E30C4" w14:textId="77777777" w:rsidR="009152C9" w:rsidRPr="008752E2" w:rsidRDefault="00E94E64" w:rsidP="00CA1CB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в собственность бесплатно земельных участков, находящихся в государственной или муниципальной собственности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718E4B" w14:textId="19429C1C" w:rsidR="009152C9" w:rsidRPr="00CF6DD1" w:rsidRDefault="009152C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CA1CBC" w:rsidRPr="00CF6DD1">
              <w:rPr>
                <w:rFonts w:ascii="Times New Roman" w:hAnsi="Times New Roman" w:cs="Times New Roman"/>
                <w:sz w:val="24"/>
                <w:szCs w:val="24"/>
              </w:rPr>
              <w:t>о образования Абинский район от</w:t>
            </w:r>
            <w:r w:rsidR="00DE7D9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5E5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о регламента предоставления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в собственность бесплатно земельных участков, находящихся в государственной или муниципальной собственности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67B1D" w:rsidRPr="005D20BF" w14:paraId="7B983A96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DE2BA8C" w14:textId="77777777" w:rsidR="00167B1D" w:rsidRPr="005D20BF" w:rsidRDefault="00167B1D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E1B486D" w14:textId="77777777" w:rsidR="00167B1D" w:rsidRPr="008752E2" w:rsidRDefault="00167B1D" w:rsidP="00124DA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участков, находящихся в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или муниципальной собственности,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гражданам для индивидуального жилищного строительства, ведения личного подсобного хозяйства в границах населенного пункта, садоводства,</w:t>
            </w:r>
            <w:r w:rsidR="00124DA4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дачного хозяйства, гражданам и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B666F3" w14:textId="2C72C25D" w:rsidR="00993283" w:rsidRPr="00CF6DD1" w:rsidRDefault="00167B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постановление администрации муниципального образования Абинский район от </w:t>
            </w:r>
            <w:r w:rsidR="009F0FB3" w:rsidRPr="00CF6DD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F0FB3" w:rsidRPr="00CF6DD1">
              <w:rPr>
                <w:rFonts w:ascii="Times New Roman" w:hAnsi="Times New Roman" w:cs="Times New Roman"/>
                <w:sz w:val="23"/>
                <w:szCs w:val="23"/>
              </w:rPr>
              <w:t>июня 2022</w:t>
            </w: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9F0FB3"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 № 664</w:t>
            </w: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E4BDA"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«Об утверждении административного регламента предоставления муниципальной услуги </w:t>
            </w: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>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993283" w:rsidRPr="005D20BF" w14:paraId="640B025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C0399B5" w14:textId="381FC39F" w:rsidR="00993283" w:rsidRPr="005D20BF" w:rsidRDefault="00993283" w:rsidP="00CF6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12C8BBF" w14:textId="702507E8" w:rsidR="00993283" w:rsidRPr="00922CF6" w:rsidRDefault="00993283" w:rsidP="00CF6D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F9F3CE" w14:textId="0649A2AA" w:rsidR="00993283" w:rsidRPr="00CF6DD1" w:rsidRDefault="00993283" w:rsidP="00CF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7B1D" w:rsidRPr="005D20BF" w14:paraId="5231417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A0C832E" w14:textId="77777777" w:rsidR="00167B1D" w:rsidRPr="005D20BF" w:rsidRDefault="00167B1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D114AC2" w14:textId="77777777" w:rsidR="00167B1D" w:rsidRPr="008752E2" w:rsidRDefault="00167B1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безвозмездное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 земельного участка, находящегося в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или муниципальной собственности, без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проведения торгов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6DE684" w14:textId="1727C75D" w:rsidR="00167B1D" w:rsidRPr="00CF6DD1" w:rsidRDefault="00167B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124DA4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Абинский район от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6FA1" w:rsidRPr="00CF6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FA1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896FA1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96FA1" w:rsidRPr="00CF6DD1">
              <w:rPr>
                <w:rFonts w:ascii="Times New Roman" w:hAnsi="Times New Roman" w:cs="Times New Roman"/>
                <w:sz w:val="24"/>
                <w:szCs w:val="24"/>
              </w:rPr>
              <w:t>1581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</w:p>
        </w:tc>
      </w:tr>
      <w:tr w:rsidR="00167B1D" w:rsidRPr="005D20BF" w14:paraId="593DF5DB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6A9B1E6" w14:textId="77777777" w:rsidR="00167B1D" w:rsidRPr="005D20BF" w:rsidRDefault="00167B1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71A9074" w14:textId="6D45BD5E" w:rsidR="00167B1D" w:rsidRPr="008752E2" w:rsidRDefault="00167B1D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Предварительное согласование предоставления </w:t>
            </w:r>
            <w:r w:rsidR="008752E2" w:rsidRPr="008752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емельного участка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DD8B84" w14:textId="51EE59C3" w:rsidR="00922CF6" w:rsidRPr="00CF6DD1" w:rsidRDefault="00AF0A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о образования Абинский район от</w:t>
            </w:r>
            <w:r w:rsidR="00DE7D9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26 декабря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1619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A1D" w:rsidRPr="005D20BF" w14:paraId="6D6D51E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40BA38C" w14:textId="77777777" w:rsidR="00AF0A1D" w:rsidRPr="005D20BF" w:rsidRDefault="00AF0A1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8E1391" w14:textId="77777777" w:rsidR="00AF0A1D" w:rsidRPr="008752E2" w:rsidRDefault="00AF0A1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участков, находящихся в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государственной или муниципальной собственности, на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расположены здания, сооружения, в собственность, аренду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91761F" w14:textId="74F6B736" w:rsidR="008F6D9A" w:rsidRPr="008752E2" w:rsidRDefault="00AF0A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>постановление администрации муниципального образования Абинский район от</w:t>
            </w:r>
            <w:r w:rsidR="00DE7D93"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D6FD1" w:rsidRPr="008752E2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D6FD1" w:rsidRPr="008752E2">
              <w:rPr>
                <w:rFonts w:ascii="Times New Roman" w:hAnsi="Times New Roman" w:cs="Times New Roman"/>
                <w:sz w:val="23"/>
                <w:szCs w:val="23"/>
              </w:rPr>
              <w:t>апреля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201</w:t>
            </w:r>
            <w:r w:rsidR="008D6FD1" w:rsidRPr="008752E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г</w:t>
            </w:r>
            <w:r w:rsidR="00DF22C5" w:rsidRPr="008752E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№ </w:t>
            </w:r>
            <w:r w:rsidR="008D6FD1" w:rsidRPr="008752E2">
              <w:rPr>
                <w:rFonts w:ascii="Times New Roman" w:hAnsi="Times New Roman" w:cs="Times New Roman"/>
                <w:sz w:val="23"/>
                <w:szCs w:val="23"/>
              </w:rPr>
              <w:t>479</w:t>
            </w:r>
            <w:r w:rsidR="004E4BDA"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«Об утверждении административного регламента предоставления муниципальной услуги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«Предоставление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аренду»</w:t>
            </w:r>
          </w:p>
        </w:tc>
      </w:tr>
      <w:tr w:rsidR="00AF0A1D" w:rsidRPr="005D20BF" w14:paraId="29FBD6D6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5ED3364" w14:textId="77777777" w:rsidR="00AF0A1D" w:rsidRPr="005D20BF" w:rsidRDefault="00AF0A1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7D936A7" w14:textId="77777777" w:rsidR="00AF0A1D" w:rsidRPr="008752E2" w:rsidRDefault="00AF0A1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участков, находящихся в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государственной или муниципальной собственности, в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постоянное (бессрочное) пользование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128EC3" w14:textId="3C0E1955" w:rsidR="00CE2EDC" w:rsidRPr="00CF6DD1" w:rsidRDefault="00AF0A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124DA4" w:rsidRPr="00CF6DD1">
              <w:rPr>
                <w:rFonts w:ascii="Times New Roman" w:hAnsi="Times New Roman" w:cs="Times New Roman"/>
                <w:sz w:val="24"/>
                <w:szCs w:val="24"/>
              </w:rPr>
              <w:t>о образования Абинский район от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«Предоставление земельных участков, находящихся в государственной или муниципальной собственности, в постоянное (бессрочное) пользование»</w:t>
            </w:r>
          </w:p>
        </w:tc>
      </w:tr>
      <w:tr w:rsidR="00AF0A1D" w:rsidRPr="005D20BF" w14:paraId="5AB99241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D6D9D4B" w14:textId="77777777" w:rsidR="00AF0A1D" w:rsidRPr="005D20BF" w:rsidRDefault="00CE2EDC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1382003" w14:textId="79F33C5A" w:rsidR="00AF0A1D" w:rsidRPr="008752E2" w:rsidRDefault="00AF0A1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30DDCB" w14:textId="09A56354" w:rsidR="00124DA4" w:rsidRPr="00CF6DD1" w:rsidRDefault="00AF0A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124DA4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29 июня 2015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781 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«Заключение нового договора аренды земельного участка без проведения торгов»</w:t>
            </w:r>
          </w:p>
        </w:tc>
      </w:tr>
      <w:tr w:rsidR="004676BA" w:rsidRPr="005D20BF" w14:paraId="4CB94A50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C2CBBD4" w14:textId="77777777" w:rsidR="004676BA" w:rsidRPr="005D20BF" w:rsidRDefault="004676BA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B2E8349" w14:textId="77777777" w:rsidR="004676BA" w:rsidRPr="008752E2" w:rsidRDefault="004676BA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Перевод земель или земельных участков в составе таких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земель из одной категории в другую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6F8E77" w14:textId="1210652A" w:rsidR="004676BA" w:rsidRPr="00CF6DD1" w:rsidRDefault="004676BA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«Перевод земель или земельных участков в составе таких земель из одной категории в другую»</w:t>
            </w:r>
          </w:p>
        </w:tc>
      </w:tr>
      <w:tr w:rsidR="009472DD" w:rsidRPr="005D20BF" w14:paraId="799DB417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B64CC28" w14:textId="77777777" w:rsidR="009472DD" w:rsidRPr="005D20BF" w:rsidRDefault="009472D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4F9065A" w14:textId="77777777" w:rsidR="009472DD" w:rsidRPr="008752E2" w:rsidRDefault="009472D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использование земель или земельного участка, находящихся в государственной или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без предоставления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и установления сервитута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759338" w14:textId="0BED7254" w:rsidR="008752E2" w:rsidRPr="008752E2" w:rsidRDefault="009472DD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C9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25 декабря 2017 г</w:t>
            </w:r>
            <w:r w:rsidR="00DF22C5" w:rsidRPr="00347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7C92">
              <w:rPr>
                <w:rFonts w:ascii="Times New Roman" w:hAnsi="Times New Roman" w:cs="Times New Roman"/>
                <w:sz w:val="24"/>
                <w:szCs w:val="24"/>
              </w:rPr>
              <w:t xml:space="preserve"> № 1547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сервитута»</w:t>
            </w:r>
          </w:p>
        </w:tc>
      </w:tr>
      <w:tr w:rsidR="00993283" w:rsidRPr="005D20BF" w14:paraId="6A4834EA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7C36CD0" w14:textId="1E529658" w:rsidR="00993283" w:rsidRPr="005D20BF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F32539D" w14:textId="7C5880D8" w:rsidR="00993283" w:rsidRPr="005467E9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BE5ED0" w14:textId="30B62BCD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72DD" w:rsidRPr="005D20BF" w14:paraId="122BE765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212D403" w14:textId="77777777" w:rsidR="009472DD" w:rsidRPr="005D20BF" w:rsidRDefault="009472D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75C4219" w14:textId="77777777" w:rsidR="009472DD" w:rsidRPr="008752E2" w:rsidRDefault="009472D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6065BD" w14:textId="5A44AD1A" w:rsidR="009472DD" w:rsidRPr="00CF6DD1" w:rsidRDefault="00B2300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31 января 2012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210 «Об утверждении административного регламента предоставления муниципальной услуги «Заключение дополнительного соглашения к договору аренды земельного участка, договору безвозмездного пользования земельным участком»</w:t>
            </w:r>
          </w:p>
        </w:tc>
      </w:tr>
      <w:tr w:rsidR="00382A67" w:rsidRPr="005D20BF" w14:paraId="2046BE49" w14:textId="77777777" w:rsidTr="00832C8C">
        <w:trPr>
          <w:trHeight w:val="109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958B81A" w14:textId="77777777" w:rsidR="00382A67" w:rsidRPr="005D20BF" w:rsidRDefault="00382A67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9B8FF2" w14:textId="77777777" w:rsidR="00382A67" w:rsidRPr="008752E2" w:rsidRDefault="00382A67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Выдача справок об участии, неучастии в приватизации в 2007 году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5C8428" w14:textId="44AADD11" w:rsidR="001A55E5" w:rsidRPr="00CF6DD1" w:rsidRDefault="00382A67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11 мая 2012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982 «Об утверждении административного регламента предоставления муниципальной услуги</w:t>
            </w:r>
            <w:r w:rsidR="001A55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>Выдача справок об участии, неучастии в приватизации в 2007 году»</w:t>
            </w:r>
          </w:p>
        </w:tc>
      </w:tr>
      <w:tr w:rsidR="008D6FD1" w:rsidRPr="005D20BF" w14:paraId="20CFB22E" w14:textId="77777777" w:rsidTr="00832C8C">
        <w:trPr>
          <w:trHeight w:val="136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975CA8C" w14:textId="77777777" w:rsidR="008D6FD1" w:rsidRPr="005D20BF" w:rsidRDefault="008D6FD1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6E8107C" w14:textId="77777777" w:rsidR="008D6FD1" w:rsidRPr="008752E2" w:rsidRDefault="008D6FD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CD44A8" w14:textId="0B8366FE" w:rsidR="006812BC" w:rsidRPr="00CF6D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AB1621" w:rsidRPr="00CF6D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621" w:rsidRPr="00CF6DD1">
              <w:rPr>
                <w:rFonts w:ascii="Times New Roman" w:hAnsi="Times New Roman" w:cs="Times New Roman"/>
                <w:sz w:val="24"/>
                <w:szCs w:val="24"/>
              </w:rPr>
              <w:t>ноября 2021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B1621" w:rsidRPr="00CF6DD1"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</w:t>
            </w:r>
            <w:r w:rsidRPr="00CE2EDC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строительства»</w:t>
            </w:r>
          </w:p>
        </w:tc>
      </w:tr>
      <w:tr w:rsidR="008D6FD1" w:rsidRPr="005D20BF" w14:paraId="309A00F4" w14:textId="77777777" w:rsidTr="00832C8C">
        <w:trPr>
          <w:trHeight w:val="1269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F35DAF" w14:textId="77777777" w:rsidR="008D6FD1" w:rsidRPr="005D20BF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55DEDA6" w14:textId="77777777" w:rsidR="008D6FD1" w:rsidRPr="008752E2" w:rsidRDefault="008D6FD1" w:rsidP="008D6F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Снятие с учета граждан, имеющих трех и более детей, в качестве лиц, имеющих право на предоставление в аренду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или ведения личного подсобного хозяйства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72C26F" w14:textId="7D3774B1" w:rsidR="00124DA4" w:rsidRPr="00CF6D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12 декабря 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1479 «Об утверждении административного регламента предоставления муниципальной услуги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«Снятие с учета граждан, имеющих трех и более детей, в качестве лиц, имеющих право на предоставление в аренду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или ведения личного подсобного хозяйства»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6FD1" w:rsidRPr="005D20BF" w14:paraId="44CA521F" w14:textId="77777777" w:rsidTr="00832C8C">
        <w:trPr>
          <w:trHeight w:val="109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F23684F" w14:textId="77777777" w:rsidR="008D6FD1" w:rsidRPr="005D20BF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C65661B" w14:textId="09BDCD41" w:rsidR="008D6FD1" w:rsidRPr="008752E2" w:rsidRDefault="008D6FD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трех и более детей, земельных участков для индивидуального жилищного строительства или ведения личного подсобного хозяйства в собственность бесплатно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0AF79E" w14:textId="30D5FB66" w:rsidR="00124DA4" w:rsidRPr="00CF6D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12 декабря 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1478 «</w:t>
            </w:r>
            <w:r w:rsidRPr="00CE2EDC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трех и более детей, земельных участков для индивидуального жилищного строительства или ведения личного подсобного хозяйства в собственность бесплатно»</w:t>
            </w:r>
          </w:p>
        </w:tc>
      </w:tr>
      <w:tr w:rsidR="008D6FD1" w:rsidRPr="005D20BF" w14:paraId="456D47BA" w14:textId="77777777" w:rsidTr="00832C8C">
        <w:trPr>
          <w:trHeight w:val="109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0BD546B" w14:textId="77777777" w:rsidR="008D6FD1" w:rsidRPr="00124DA4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A5C4897" w14:textId="58DF4DF0" w:rsidR="008D6FD1" w:rsidRPr="008752E2" w:rsidRDefault="008D6FD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7D617E" w14:textId="77777777" w:rsidR="008D6F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12 декабря 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1477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бесплатно»</w:t>
            </w:r>
          </w:p>
          <w:p w14:paraId="615999C7" w14:textId="66EFD2F8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283" w:rsidRPr="005D20BF" w14:paraId="2E0ACAF5" w14:textId="77777777" w:rsidTr="00CF6DD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63EC6FF" w14:textId="3299403C" w:rsidR="00993283" w:rsidRPr="00124DA4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164F350" w14:textId="2C342CBC" w:rsidR="00993283" w:rsidRPr="00124DA4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D71343" w14:textId="087584E4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6FD1" w:rsidRPr="005D20BF" w14:paraId="704531ED" w14:textId="77777777" w:rsidTr="00832C8C">
        <w:trPr>
          <w:trHeight w:val="652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C657BA5" w14:textId="77777777" w:rsidR="008D6FD1" w:rsidRPr="00124DA4" w:rsidRDefault="00CE2ED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C4530F3" w14:textId="77777777" w:rsidR="008D6FD1" w:rsidRPr="00124DA4" w:rsidRDefault="008D6FD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73A31B" w14:textId="1DAFE22A" w:rsidR="008D6FD1" w:rsidRPr="00CF6DD1" w:rsidRDefault="008D6FD1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 w:rsidR="00347C92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Абинский район от </w:t>
            </w:r>
            <w:r w:rsidR="001D7658" w:rsidRPr="00CF6D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658" w:rsidRPr="00CF6DD1">
              <w:rPr>
                <w:rFonts w:ascii="Times New Roman" w:hAnsi="Times New Roman" w:cs="Times New Roman"/>
                <w:sz w:val="24"/>
                <w:szCs w:val="24"/>
              </w:rPr>
              <w:t>ноября 2021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D7658" w:rsidRPr="00CF6DD1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«Прекращение правоотношений с правообладателями земельных участков»</w:t>
            </w:r>
          </w:p>
        </w:tc>
      </w:tr>
      <w:tr w:rsidR="00347C92" w:rsidRPr="005D20BF" w14:paraId="2EFE09E9" w14:textId="77777777" w:rsidTr="00832C8C">
        <w:trPr>
          <w:trHeight w:val="652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9F5194B" w14:textId="1E6ADC36" w:rsidR="00347C92" w:rsidRPr="00124DA4" w:rsidRDefault="00347C92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AD826C5" w14:textId="0C209124" w:rsidR="00347C92" w:rsidRPr="008752E2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C92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проведении аукциона 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5402D9" w14:textId="5F810CD1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47C92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проведении аукциона по продаже земельного участка или аукциона на право заключения договора аренды земельного участка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676BA" w:rsidRPr="005D20BF" w14:paraId="7638F21A" w14:textId="77777777" w:rsidTr="00832C8C">
        <w:trPr>
          <w:trHeight w:val="268"/>
        </w:trPr>
        <w:tc>
          <w:tcPr>
            <w:tcW w:w="14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993953" w14:textId="77777777" w:rsidR="004676BA" w:rsidRPr="00124DA4" w:rsidRDefault="004676BA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</w:tr>
      <w:tr w:rsidR="006812BC" w:rsidRPr="005D20BF" w14:paraId="5F5CB2F2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1ACBE32" w14:textId="459CEC24" w:rsidR="006812BC" w:rsidRPr="00124DA4" w:rsidRDefault="00347C92" w:rsidP="007B3AA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B092342" w14:textId="77777777" w:rsidR="006812BC" w:rsidRPr="00124DA4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               использования земельного участка или объекта капитального строительства</w:t>
            </w:r>
          </w:p>
          <w:p w14:paraId="089A836F" w14:textId="77777777" w:rsidR="006812BC" w:rsidRPr="00124DA4" w:rsidRDefault="006812BC" w:rsidP="00851F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B0E562" w14:textId="538DFE63" w:rsidR="006812BC" w:rsidRPr="00CF6DD1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3E8" w:rsidRPr="00CF6D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3E8" w:rsidRPr="00CF6DD1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253E8" w:rsidRPr="00CF6D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253E8" w:rsidRPr="00CF6DD1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</w:tr>
      <w:tr w:rsidR="006812BC" w:rsidRPr="005D20BF" w14:paraId="6667FA4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49DFA9" w14:textId="7A3F1042" w:rsidR="006812BC" w:rsidRPr="00124DA4" w:rsidRDefault="00C10EE0" w:rsidP="00347C9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715FF87" w14:textId="77777777" w:rsidR="006812BC" w:rsidRPr="008752E2" w:rsidRDefault="006812BC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              нежилого помещения в жилое помещение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6DE145" w14:textId="0AAF778B" w:rsidR="00922CF6" w:rsidRPr="00124DA4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1538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«Перевод жилого помещения в нежилое помещение или нежилого помещения в жилое помещение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07AB400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3E2B459" w14:textId="6B6AE3B2" w:rsidR="006812BC" w:rsidRPr="00124DA4" w:rsidRDefault="00C10EE0" w:rsidP="00347C9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B2D9D63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 установленном порядке жилых помещений             муниципального жилищного фонда пригодными                     (непригодными) для проживания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FBBDC0" w14:textId="41B0875B" w:rsidR="00CC1696" w:rsidRPr="00124DA4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Признание в установленном порядке жилых помещений муниципального жилищного фонда пригодными (непригодными) для проживания»</w:t>
            </w:r>
          </w:p>
        </w:tc>
      </w:tr>
      <w:tr w:rsidR="006812BC" w:rsidRPr="005D20BF" w14:paraId="601F6AE8" w14:textId="77777777" w:rsidTr="00832C8C">
        <w:trPr>
          <w:trHeight w:val="7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FC4E945" w14:textId="2A458F1A" w:rsidR="006812BC" w:rsidRPr="00124DA4" w:rsidRDefault="006812BC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035DEE5" w14:textId="77777777" w:rsidR="006812BC" w:rsidRPr="008752E2" w:rsidRDefault="006812BC" w:rsidP="00323B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Выдача разрешени</w:t>
            </w:r>
            <w:r w:rsidR="001C0417" w:rsidRPr="00124D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B4E76F" w14:textId="13165659" w:rsidR="006812BC" w:rsidRPr="00124DA4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B2B" w:rsidRPr="00CF6D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B2B" w:rsidRPr="00CF6DD1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23B2B" w:rsidRPr="00CF6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23B2B" w:rsidRPr="00CF6DD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Выдача разрешени</w:t>
            </w:r>
            <w:r w:rsidR="001C0417" w:rsidRPr="00124D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строительство»</w:t>
            </w:r>
          </w:p>
        </w:tc>
      </w:tr>
      <w:tr w:rsidR="006812BC" w:rsidRPr="005D20BF" w14:paraId="72237E6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0554177" w14:textId="3E2392F2" w:rsidR="006812BC" w:rsidRPr="00124DA4" w:rsidRDefault="006812BC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1BD3D62" w14:textId="77777777" w:rsidR="006812BC" w:rsidRPr="008752E2" w:rsidRDefault="006812BC" w:rsidP="001A46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</w:t>
            </w:r>
            <w:r w:rsidR="001A4641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E33311" w14:textId="77777777" w:rsidR="00124DA4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38FE"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8FE" w:rsidRPr="00CF6DD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38FE" w:rsidRPr="00CF6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438FE" w:rsidRPr="00CF6DD1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0CCCE6D" w14:textId="77777777" w:rsidR="00347C92" w:rsidRDefault="00347C92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8B98F" w14:textId="5E6E1948" w:rsidR="00347C92" w:rsidRPr="00CF6DD1" w:rsidRDefault="00347C92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C92" w:rsidRPr="005D20BF" w14:paraId="7E8542C0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8045112" w14:textId="637D849A" w:rsidR="00347C92" w:rsidRPr="00124DA4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8A6DF87" w14:textId="7FE4E1B2" w:rsidR="00347C92" w:rsidRPr="008752E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DA1C87" w14:textId="33FC1C0E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12BC" w:rsidRPr="005D20BF" w14:paraId="6BF093F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6B66035" w14:textId="7C7BD77B" w:rsidR="006812BC" w:rsidRPr="00124DA4" w:rsidRDefault="006812BC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D95C312" w14:textId="77777777" w:rsidR="006812BC" w:rsidRPr="00124DA4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                 подлежащим сносу или реконструкции</w:t>
            </w:r>
          </w:p>
          <w:p w14:paraId="65696001" w14:textId="77777777" w:rsidR="006812BC" w:rsidRPr="00124DA4" w:rsidRDefault="006812BC" w:rsidP="009C549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4F7BC" w14:textId="37C0AB7B" w:rsidR="00993283" w:rsidRPr="00CF6DD1" w:rsidRDefault="006812BC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подлежащим сносу или реконструкции»</w:t>
            </w:r>
          </w:p>
        </w:tc>
      </w:tr>
      <w:tr w:rsidR="006812BC" w:rsidRPr="005D20BF" w14:paraId="6CE22FA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768DB60" w14:textId="0D9E5BF2" w:rsidR="006812BC" w:rsidRPr="005D20BF" w:rsidRDefault="006812BC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CB49C5C" w14:textId="2034DE5F" w:rsidR="001438FE" w:rsidRPr="001438FE" w:rsidRDefault="001438FE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FE">
              <w:rPr>
                <w:rFonts w:ascii="Times New Roman" w:hAnsi="Times New Roman" w:cs="Times New Roman"/>
                <w:sz w:val="24"/>
                <w:szCs w:val="24"/>
              </w:rPr>
              <w:t>Согласование проведения переустройства и (или) перепланировки помещения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8FE">
              <w:rPr>
                <w:rFonts w:ascii="Times New Roman" w:hAnsi="Times New Roman" w:cs="Times New Roman"/>
                <w:sz w:val="24"/>
                <w:szCs w:val="24"/>
              </w:rPr>
              <w:t>многоквартирном доме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DF4EE4" w14:textId="5D9A67EB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1537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23B2B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нежилого помещения в многоквартирном доме»</w:t>
            </w:r>
            <w:r w:rsidR="006639B9" w:rsidRPr="00323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12BC" w:rsidRPr="005D20BF" w14:paraId="6DD83B7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C4B2E07" w14:textId="1E444E59" w:rsidR="006812BC" w:rsidRPr="005D20BF" w:rsidRDefault="006812BC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B318EE6" w14:textId="77777777" w:rsidR="006812BC" w:rsidRPr="008752E2" w:rsidRDefault="00EE70A8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Выдача градостроительного плана земельного участка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43C48E" w14:textId="13D0482D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 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EE70A8" w:rsidRPr="00CF6DD1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7F0DD203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B6F7505" w14:textId="4A1DD967" w:rsidR="006812BC" w:rsidRPr="005D20BF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E8FA4A" w14:textId="77777777" w:rsidR="006812BC" w:rsidRPr="008752E2" w:rsidRDefault="00CC1696" w:rsidP="00CC169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установку и эксплуатацию рекламных конструкций на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соответствующей территории, аннулирование таких разрешений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D6A893" w14:textId="2C0EBE7C" w:rsidR="006812BC" w:rsidRPr="00CF6DD1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2D4D" w:rsidRPr="00CF6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D4D" w:rsidRPr="00CF6DD1">
              <w:rPr>
                <w:rFonts w:ascii="Times New Roman" w:hAnsi="Times New Roman" w:cs="Times New Roman"/>
                <w:sz w:val="24"/>
                <w:szCs w:val="24"/>
              </w:rPr>
              <w:t>ноября 2022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2D4D" w:rsidRPr="00CF6D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CC1696" w:rsidRPr="00993283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установку и эксплуатацию рекламных конструкций на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соответствующей территории, аннулирование таких разрешений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0382DFEE" w14:textId="77777777" w:rsidTr="00993283">
        <w:trPr>
          <w:trHeight w:val="10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03EA949" w14:textId="183F2BD6" w:rsidR="006812BC" w:rsidRPr="005D20BF" w:rsidRDefault="00347C92" w:rsidP="00851F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F13A74" w14:textId="77777777" w:rsidR="006812BC" w:rsidRPr="008752E2" w:rsidRDefault="00DF22C5" w:rsidP="00113A3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объектов капитального строительства, на которые выданы разрешения на строительство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5C1AF4" w14:textId="69995087" w:rsidR="00682D4D" w:rsidRPr="00CF6DD1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</w:t>
            </w:r>
            <w:r w:rsidR="00922CF6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объектов капитального строительства, на которые выданы разрешения на строительство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07152F39" w14:textId="77777777" w:rsidTr="00832C8C">
        <w:trPr>
          <w:trHeight w:val="9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06C2C50" w14:textId="32C77485" w:rsidR="006812BC" w:rsidRPr="005D20BF" w:rsidRDefault="00347C92" w:rsidP="007B3AA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0ECDB24" w14:textId="77777777" w:rsidR="006812BC" w:rsidRPr="009463D6" w:rsidRDefault="00DF22C5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документов и материалов государственной информационной системы обеспечения градостроительной деятельности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9FEB5C" w14:textId="47E143CA" w:rsidR="00D55C3A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922CF6" w:rsidRPr="00CF6DD1">
              <w:rPr>
                <w:rFonts w:ascii="Times New Roman" w:hAnsi="Times New Roman" w:cs="Times New Roman"/>
                <w:sz w:val="24"/>
                <w:szCs w:val="24"/>
              </w:rPr>
              <w:t>9 марта 2021 г. № 328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документов и материалов государственной информационной системы обеспечения градостроительной деятельности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1A893200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2C1487E" w14:textId="037A4F0A" w:rsidR="006812BC" w:rsidRPr="00922CF6" w:rsidRDefault="00C10EE0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86DA3A4" w14:textId="00536236" w:rsidR="00347C92" w:rsidRDefault="00347C92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решения о согласовании                             архитектурно-градостроительного облика объекта</w:t>
            </w:r>
          </w:p>
          <w:p w14:paraId="5C06D8BF" w14:textId="5CAA2FCF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A60919" w14:textId="77777777" w:rsidR="00124DA4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28 декабря 2018 г. № 1622 «Об утверждении административного регламента предоставления муниципальной услуги «Предоставление решения о согласовании архитектурно-градостроительного облика объекта»</w:t>
            </w:r>
          </w:p>
          <w:p w14:paraId="0DB60276" w14:textId="4C9C70F3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C92" w:rsidRPr="005D20BF" w14:paraId="7AD27AE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1690F3" w14:textId="6AB67F71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EC3B35C" w14:textId="15AFF202" w:rsidR="00347C92" w:rsidRPr="008752E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C4BEA4" w14:textId="62E1960D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12BC" w:rsidRPr="005D20BF" w14:paraId="51AD032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65D5A6F" w14:textId="3AE0973F" w:rsidR="006812BC" w:rsidRPr="005D20BF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6633979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о развитии застроенной территории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A0DF8D" w14:textId="0EB33090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20 января 2017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19 «Об утверждении административного регламента предоставления муниципальной услуги «Заключение договора о развитии застроенной территории»</w:t>
            </w:r>
          </w:p>
        </w:tc>
      </w:tr>
      <w:tr w:rsidR="006812BC" w:rsidRPr="005D20BF" w14:paraId="75843EB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55EF4B0" w14:textId="74716548" w:rsidR="006812BC" w:rsidRPr="005D20BF" w:rsidRDefault="006812BC" w:rsidP="007941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6DDF800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разрешение на строительство,                   реконструкцию объекта капитального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7FFFC7" w14:textId="7E3E2707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D55C3A" w:rsidRPr="00CF6D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C3A" w:rsidRPr="00CF6DD1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5C3A" w:rsidRPr="00CF6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55C3A" w:rsidRPr="00CF6DD1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«Внесение изменений в разрешение на строительство, реконструкцию объекта капитального строительства»</w:t>
            </w:r>
          </w:p>
        </w:tc>
      </w:tr>
      <w:tr w:rsidR="006812BC" w:rsidRPr="005D20BF" w14:paraId="3520A36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D671958" w14:textId="7FC2C58A" w:rsidR="006812BC" w:rsidRPr="005D20BF" w:rsidRDefault="006812BC" w:rsidP="007941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7443297" w14:textId="77777777" w:rsidR="006812BC" w:rsidRPr="008752E2" w:rsidRDefault="006812BC" w:rsidP="00CC169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Утверждение документации по планировке территории   (проектов планировки и проектов межевания)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559ACD" w14:textId="141768C3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3 ноября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1060 «Об утверждении административного регламента предоставления муниципальной услуги «Утверждение документации по планировке территории (проектов планировки и проектов межевания)»</w:t>
            </w:r>
          </w:p>
        </w:tc>
      </w:tr>
      <w:tr w:rsidR="006812BC" w:rsidRPr="005D20BF" w14:paraId="0C72468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029AD37" w14:textId="292A3037" w:rsidR="006812BC" w:rsidRPr="005D20BF" w:rsidRDefault="006812BC" w:rsidP="007941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9E6E80E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Принятие решения о подготовке документации по                       планировке территории (проектов планировки и проектов межевания)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612917" w14:textId="525A7F5D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3 ноября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1061 «Об утверждении административного регламента предоставления муниципальной услуги «Принятие решения о подготовке документации по планировке территории (проектов планировки и проектов межевания)»</w:t>
            </w:r>
          </w:p>
        </w:tc>
      </w:tr>
      <w:tr w:rsidR="001A4641" w:rsidRPr="005D20BF" w14:paraId="0AA81BB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B815C" w14:textId="76C65261" w:rsidR="001A4641" w:rsidRPr="00153569" w:rsidRDefault="00C10EE0" w:rsidP="007941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EA57F" w14:textId="77777777" w:rsidR="001A4641" w:rsidRPr="008752E2" w:rsidRDefault="00471F14" w:rsidP="00471F1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BE82AE" w14:textId="2743D6D7" w:rsidR="00DF22C5" w:rsidRPr="00CF6DD1" w:rsidRDefault="00471F14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AC9" w:rsidRPr="00CF6D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марта 2021 г. № </w:t>
            </w:r>
            <w:r w:rsidR="00D86AC9" w:rsidRPr="00CF6DD1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      </w:r>
          </w:p>
        </w:tc>
      </w:tr>
      <w:tr w:rsidR="00347C92" w:rsidRPr="005D20BF" w14:paraId="06F80875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FD42D" w14:textId="2D3B54A0" w:rsidR="00347C9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B9C44" w14:textId="1CD7CF76" w:rsidR="00347C92" w:rsidRPr="008752E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968EFC" w14:textId="6B40FCFC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7C92" w:rsidRPr="005D20BF" w14:paraId="5CC97F40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5D669" w14:textId="45F68A20" w:rsidR="00347C92" w:rsidRPr="00153569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F570E" w14:textId="713D18FA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AB96EC" w14:textId="4FF410E7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января 2019 г. № 101 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</w:tr>
      <w:tr w:rsidR="00347C92" w:rsidRPr="005D20BF" w14:paraId="7226A0EB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915E8" w14:textId="28F57CD3" w:rsidR="00347C92" w:rsidRPr="00153569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A4A49" w14:textId="1792987A" w:rsidR="00347C92" w:rsidRPr="00153569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Прием уведомления о планируемом сносе объекта капитального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A0A6AB" w14:textId="6DF0495F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27 января 2020 г. № 45 «Об утверждении административного регламента предоставления муниципальной услуги «Прием уведомления о планируемом сносе объекта капитального строительства»</w:t>
            </w:r>
          </w:p>
        </w:tc>
      </w:tr>
      <w:tr w:rsidR="00347C92" w:rsidRPr="005D20BF" w14:paraId="32992256" w14:textId="77777777" w:rsidTr="00832C8C">
        <w:trPr>
          <w:trHeight w:val="1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CE2EC" w14:textId="093F85C8" w:rsidR="00347C92" w:rsidRPr="00153569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A5998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>уведомления о соответствии (не 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ABD863" w14:textId="13178013" w:rsidR="00347C92" w:rsidRPr="00153569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29 января 2019 г. № 100 «Об утверждении административного регламента предоставления муниципальной услуги «Выдача </w:t>
            </w: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>уведомления о соответствии (не 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дома»</w:t>
            </w:r>
          </w:p>
        </w:tc>
      </w:tr>
      <w:tr w:rsidR="00347C92" w:rsidRPr="005D20BF" w14:paraId="5B4445F1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704F3" w14:textId="16087B1A" w:rsidR="00347C92" w:rsidRPr="00153569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5B198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</w:t>
            </w:r>
            <w:hyperlink r:id="rId8" w:anchor="block_3" w:history="1">
              <w:r w:rsidRPr="008752E2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153569">
              <w:rPr>
                <w:rFonts w:ascii="Times New Roman" w:hAnsi="Times New Roman" w:cs="Times New Roman"/>
                <w:sz w:val="24"/>
                <w:szCs w:val="24"/>
              </w:rPr>
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4B13D3" w14:textId="69D02836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12 марта 2021 г. № 355 «Об утверждении административного регламента предоставления муниципальной услуги «</w:t>
            </w: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</w:t>
            </w:r>
            <w:hyperlink r:id="rId9" w:anchor="block_3" w:history="1">
              <w:r w:rsidRPr="00CF6DD1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153569">
              <w:rPr>
                <w:rFonts w:ascii="Times New Roman" w:hAnsi="Times New Roman" w:cs="Times New Roman"/>
                <w:sz w:val="24"/>
                <w:szCs w:val="24"/>
              </w:rPr>
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      </w:r>
          </w:p>
        </w:tc>
      </w:tr>
      <w:tr w:rsidR="00347C92" w:rsidRPr="005D20BF" w14:paraId="04E280C0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C028B" w14:textId="21BD3B14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A8E79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признании садового дома жилым домом и жилого дома садовым домом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789B16" w14:textId="1286C0D5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июня 2020 г. № 591 «Об утверждении административного регламента предоставления муниципальной услуги «Принятие решения о признании садового дома жилым домом и жилого дома садовым домом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47C92" w:rsidRPr="005D20BF" w14:paraId="4E5E0852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15478" w14:textId="00D3AE24" w:rsidR="00347C9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257DC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Прием уведомлений о завершении сноса объекта капитального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37928F" w14:textId="77777777" w:rsidR="00347C92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июня 2020 г. № 592 «Об утверждении административного регламента предоставления муниципальной услуги «Прием уведомлений о завершении сноса объекта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3116BB7" w14:textId="5D0B57E3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C92" w:rsidRPr="005D20BF" w14:paraId="68A30F3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ACD82" w14:textId="41C4D549" w:rsidR="00347C9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AB14B" w14:textId="2CE9E446" w:rsidR="00347C92" w:rsidRPr="008752E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E06583" w14:textId="6A010D17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7C92" w:rsidRPr="005D20BF" w14:paraId="1D096793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21E84" w14:textId="77777777" w:rsidR="00347C92" w:rsidRPr="00CF6DD1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</w:t>
            </w:r>
          </w:p>
        </w:tc>
      </w:tr>
      <w:tr w:rsidR="00347C92" w:rsidRPr="005D20BF" w14:paraId="6F7517C2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74008" w14:textId="0E4729A5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02D47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Уведомительная регистрация трудового договора с работодателем – физическим лицом, не являющимся индивидуальным предпринимателем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95C360" w14:textId="53477FF2" w:rsidR="00347C92" w:rsidRPr="00CF6DD1" w:rsidRDefault="00347C92" w:rsidP="00193E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193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29 июня 2020 г. № 595 «Об утверждении административного регламента предоставления муниципальной услуги «Уведомительная регистрация трудового договора с работодателем</w:t>
            </w:r>
            <w:r w:rsidR="00193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– физическим лицом, не являющимся индивидуальным предпринимателем»</w:t>
            </w:r>
          </w:p>
        </w:tc>
      </w:tr>
      <w:tr w:rsidR="00347C92" w:rsidRPr="005D20BF" w14:paraId="53B278A7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1D5E2A" w14:textId="77777777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окружающей среды</w:t>
            </w:r>
          </w:p>
        </w:tc>
      </w:tr>
      <w:tr w:rsidR="00347C92" w:rsidRPr="005D20BF" w14:paraId="3A06892A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B8134" w14:textId="4A8100EE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855E6" w14:textId="77777777" w:rsidR="00347C92" w:rsidRPr="005D20BF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заявлений о проведении общественной               экологической экспертизы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742044" w14:textId="008AF27D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18 декабря 2018 г. № 1511 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заявлений о проведении общественной экологической экспертизы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47C92" w:rsidRPr="005D20BF" w14:paraId="5E24CCC2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8D1C9" w14:textId="77777777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Правовое управление</w:t>
            </w:r>
          </w:p>
        </w:tc>
      </w:tr>
      <w:tr w:rsidR="00347C92" w:rsidRPr="005D20BF" w14:paraId="71F5A6C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005EB" w14:textId="3B27AFD1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FE13C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F0A4F8" w14:textId="54D33366" w:rsidR="00347C92" w:rsidRPr="005D20BF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декабря 2018 г. № 1649 «Об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лет»</w:t>
            </w:r>
          </w:p>
        </w:tc>
      </w:tr>
      <w:tr w:rsidR="00347C92" w:rsidRPr="005D20BF" w14:paraId="6952AEEB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BA3F6" w14:textId="4865BE07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E10D2" w14:textId="3880B7BC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Принятие решения о возврате конфискованного имущества, возмещении его стоимости или выплаты денежной компенсации реабилитированным лицам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F83D40" w14:textId="35251B5B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декабря 2018 г. № 1648 «Об утверждении административного регламента предоставления муниципальной услуги «Принятие решения о возврате конфискованного имущества, возмещении его стоимости или выплаты денежной компенсации реабилитированным лицам»</w:t>
            </w:r>
          </w:p>
        </w:tc>
      </w:tr>
      <w:tr w:rsidR="00347C92" w:rsidRPr="005D20BF" w14:paraId="2E12818A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0D5214" w14:textId="0B26673A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hyperlink r:id="rId10" w:history="1"/>
          </w:p>
        </w:tc>
      </w:tr>
      <w:tr w:rsidR="00347C92" w:rsidRPr="005D20BF" w14:paraId="254F4282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04E6C" w14:textId="72D51DC8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D3D0F" w14:textId="0B1FA04E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                  образовательную программу дошкольного образования                    (детские сады)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5418FC" w14:textId="6437D6B8" w:rsidR="00347C92" w:rsidRPr="00347C92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C92">
              <w:rPr>
                <w:rFonts w:ascii="Times New Roman" w:hAnsi="Times New Roman" w:cs="Times New Roman"/>
                <w:sz w:val="23"/>
                <w:szCs w:val="23"/>
              </w:rPr>
              <w:t>постановление администрации муниципального образования Абинский район от 29 января 2019 г. № 97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      </w:r>
          </w:p>
        </w:tc>
      </w:tr>
      <w:tr w:rsidR="00347C92" w:rsidRPr="005D20BF" w14:paraId="4E5A1BE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94321" w14:textId="287ED19A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0F831" w14:textId="3A3DF6C5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                         организациях, расположенных на территории муниципального образования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7E5A47" w14:textId="5905EC2E" w:rsidR="00347C92" w:rsidRPr="008752E2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>постановление администрации муниципального образования Абинский район от 25 декабря 2018 г. № 1578 «Об утверждении административного регламента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муниципального образования Абинский  район»</w:t>
            </w:r>
          </w:p>
        </w:tc>
      </w:tr>
      <w:tr w:rsidR="00347C92" w:rsidRPr="005D20BF" w14:paraId="68B10AC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051C4" w14:textId="2EA97099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D8512" w14:textId="013EC79A" w:rsidR="00347C92" w:rsidRPr="008752E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96FE93" w14:textId="57E8762E" w:rsidR="00347C92" w:rsidRPr="008752E2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347C92" w:rsidRPr="005D20BF" w14:paraId="5955C3D3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E2D89" w14:textId="77777777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6F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жилищно-коммунального хозяйства, транспорта и связи</w:t>
            </w:r>
          </w:p>
        </w:tc>
      </w:tr>
      <w:tr w:rsidR="00347C92" w:rsidRPr="005D20BF" w14:paraId="3F622F66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1DA4C" w14:textId="294EE7CD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0360D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молодым семьям социальной выплаты </w:t>
            </w:r>
          </w:p>
          <w:p w14:paraId="01668384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на приобретение жилого помещения или создание объекта индивидуального жилищного строительства</w:t>
            </w:r>
          </w:p>
          <w:p w14:paraId="54D01CEB" w14:textId="77777777" w:rsidR="00347C92" w:rsidRPr="007946F4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F24587" w14:textId="516CCB59" w:rsidR="00347C92" w:rsidRPr="00193E24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E2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20 июля 2020 г. № 649 «Об утверждении административного регламента предоставления муниципальной услуги «Предоставление молодым семьям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</w:tr>
      <w:tr w:rsidR="00347C92" w:rsidRPr="005D20BF" w14:paraId="03BE0226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1305A" w14:textId="7942AAAD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8AD6E" w14:textId="77777777" w:rsidR="00347C92" w:rsidRPr="005D20BF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Определение наличия (отсутствия) у гражданина                   предусмотренных законодательством оснований признания нуждающимся в жилом помещении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D252C4" w14:textId="736002B8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16 мая 2018 г. № 515 «Об утверждении административного регламента предоставления муниципальной услуги</w:t>
            </w:r>
            <w:r w:rsidRPr="00CE2EDC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наличия (отсутствия) у гражданина предусмотренных законодательством оснований признания нуждающимся в жилом помещении»</w:t>
            </w:r>
          </w:p>
        </w:tc>
      </w:tr>
      <w:tr w:rsidR="00347C92" w:rsidRPr="005D20BF" w14:paraId="5F2C18D2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51039" w14:textId="77777777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Архивный отдел</w:t>
            </w:r>
          </w:p>
        </w:tc>
      </w:tr>
      <w:tr w:rsidR="00347C92" w:rsidRPr="005D20BF" w14:paraId="0F3AB73C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12062" w14:textId="77777777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041F40" w14:textId="534FEEB1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FB74F" w14:textId="0829BDAC" w:rsidR="00347C92" w:rsidRPr="005D20BF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архивных справок, архивных выписок и             архивных копий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984276" w14:textId="362CE7E5" w:rsidR="00347C92" w:rsidRPr="005D20BF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25 декабря 2018 г. № 1577 «Об утверждении административного регламента предоставления муниципальной услуги «Предоставление архивных справок, архивных выписок и архивных копий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47C92" w:rsidRPr="005D20BF" w14:paraId="021FC359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430C4" w14:textId="77777777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347C92" w:rsidRPr="005D20BF" w14:paraId="66F4FEA7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795CF47" w14:textId="41A82F4B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93D9522" w14:textId="77777777" w:rsidR="00347C92" w:rsidRPr="005D20BF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               муниципального образования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F040DB" w14:textId="78607FFC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18 декабря 2018 г. № 1512 «Об утверждении административного регламента предоставления муниципальной услуги «Предоставление копий правовых актов администрации муниципального образования»</w:t>
            </w:r>
          </w:p>
        </w:tc>
      </w:tr>
      <w:tr w:rsidR="00347C92" w:rsidRPr="005D20BF" w14:paraId="5CD3CCE7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F5F564" w14:textId="77777777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347C92" w:rsidRPr="005D20BF" w14:paraId="1BA6045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4689003" w14:textId="3DE03BB8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69919D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3D6">
              <w:rPr>
                <w:rFonts w:ascii="Times New Roman" w:hAnsi="Times New Roman" w:cs="Times New Roman"/>
                <w:sz w:val="24"/>
                <w:szCs w:val="24"/>
              </w:rPr>
              <w:t>Присвоение (подтверждение) спортивных разрядов «второй спортивный разряд» и «третий спортивный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041BA9" w14:textId="56D4CF96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13 октября 2021 г. № 1270 «Об утверждении административного регламента предоставления муниципальной услуги «</w:t>
            </w:r>
            <w:r w:rsidRPr="009463D6">
              <w:rPr>
                <w:rFonts w:ascii="Times New Roman" w:hAnsi="Times New Roman" w:cs="Times New Roman"/>
                <w:sz w:val="24"/>
                <w:szCs w:val="24"/>
              </w:rPr>
              <w:t>Присвоение (подтверждение) спортивных разрядов «второй спортивный разряд» и «третий спортивный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47C92" w:rsidRPr="005D20BF" w14:paraId="132EC273" w14:textId="77777777" w:rsidTr="00832C8C">
        <w:trPr>
          <w:trHeight w:val="5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B00CD80" w14:textId="437BAEDB" w:rsidR="00347C9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8D8902C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Присвоение квалификационных категорий «судья второй категории» и «судья третьей категории»</w:t>
            </w:r>
          </w:p>
          <w:p w14:paraId="271FDEAC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A55C38" w14:textId="77777777" w:rsidR="00347C92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13 октября 2021 г. № 1269 «Об утверждении административного регламента предоставления муниципальной услуги «Присвоение квалификационных категорий «судья второй категории» и «судья третьей категории»</w:t>
            </w:r>
          </w:p>
          <w:p w14:paraId="4D071462" w14:textId="77777777" w:rsidR="00347C92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E3B8A" w14:textId="1D2FC78C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C92" w:rsidRPr="005D20BF" w14:paraId="7CBFBDFD" w14:textId="77777777" w:rsidTr="00347C92">
        <w:trPr>
          <w:trHeight w:val="1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2DB3378" w14:textId="09FD3A56" w:rsidR="00347C9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E52772F" w14:textId="1DFCCB31" w:rsidR="00347C92" w:rsidRPr="008752E2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B311D3" w14:textId="48CC3745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7C92" w:rsidRPr="005D20BF" w14:paraId="3C015606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7ACA" w14:textId="69EC2BE1" w:rsidR="00347C92" w:rsidRPr="00CF6DD1" w:rsidRDefault="00347C92" w:rsidP="0034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Услуги, которые являются необходимыми и обязательными для предоставления муниципальных услуг администрацией муниципального образования Абинский район</w:t>
            </w:r>
          </w:p>
        </w:tc>
      </w:tr>
      <w:tr w:rsidR="00347C92" w:rsidRPr="005D20BF" w14:paraId="679E4A49" w14:textId="77777777" w:rsidTr="00832C8C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F854" w14:textId="77777777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6151" w14:textId="77777777" w:rsidR="00347C92" w:rsidRPr="005D20BF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образуемого земельного участка или образуемых земельных участков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401B" w14:textId="53123809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Абинский район от                                         24 апреля 2013 г. № 489-с «Об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 Абинский район»</w:t>
            </w:r>
          </w:p>
        </w:tc>
      </w:tr>
      <w:tr w:rsidR="00347C92" w:rsidRPr="005D20BF" w14:paraId="1A9238BD" w14:textId="77777777" w:rsidTr="00832C8C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C3BD" w14:textId="77777777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EEBE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земельного участка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DB00" w14:textId="77777777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Абинский район от                                                 24 апреля 2013 г. № 489-с «Об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 Абинский район»</w:t>
            </w:r>
          </w:p>
        </w:tc>
      </w:tr>
      <w:tr w:rsidR="00347C92" w:rsidRPr="005D20BF" w14:paraId="49112C33" w14:textId="77777777" w:rsidTr="00832C8C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64CD" w14:textId="77777777" w:rsidR="00347C92" w:rsidRPr="005D20BF" w:rsidRDefault="00347C92" w:rsidP="00347C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0AE1" w14:textId="77777777" w:rsidR="00347C92" w:rsidRPr="008752E2" w:rsidRDefault="00347C92" w:rsidP="00347C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Изготовление схемы расположения земельного участка на кадастровом плане или кадастровой карте соответствующей территории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1DB2" w14:textId="77777777" w:rsidR="00347C92" w:rsidRPr="00CF6DD1" w:rsidRDefault="00347C92" w:rsidP="0034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Абинский район от                                          24 апреля 2013 г. № 489-с «Об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 Абинский район»</w:t>
            </w:r>
          </w:p>
        </w:tc>
      </w:tr>
    </w:tbl>
    <w:p w14:paraId="32D98828" w14:textId="31C91430" w:rsidR="00B431D2" w:rsidRDefault="00E225B3" w:rsidP="00372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93E2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».</w:t>
      </w:r>
    </w:p>
    <w:p w14:paraId="5E492206" w14:textId="649AE025" w:rsidR="00922CF6" w:rsidRDefault="00922CF6" w:rsidP="00372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95CAC1" w14:textId="4ADFC5C5" w:rsidR="00347C92" w:rsidRPr="005D20BF" w:rsidRDefault="00347C92" w:rsidP="00372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3277D356" w14:textId="3A6C3D45" w:rsidR="00CF2A35" w:rsidRPr="005D20BF" w:rsidRDefault="00347C92" w:rsidP="00372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65D6A" w:rsidRPr="005D20B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65D6A" w:rsidRPr="005D20BF">
        <w:rPr>
          <w:rFonts w:ascii="Times New Roman" w:hAnsi="Times New Roman" w:cs="Times New Roman"/>
          <w:sz w:val="28"/>
          <w:szCs w:val="28"/>
        </w:rPr>
        <w:t xml:space="preserve"> </w:t>
      </w:r>
      <w:r w:rsidR="00CF2A35" w:rsidRPr="005D20BF">
        <w:rPr>
          <w:rFonts w:ascii="Times New Roman" w:hAnsi="Times New Roman" w:cs="Times New Roman"/>
          <w:sz w:val="28"/>
          <w:szCs w:val="28"/>
        </w:rPr>
        <w:t>управления</w:t>
      </w:r>
    </w:p>
    <w:p w14:paraId="39F35CD0" w14:textId="3A13E04D" w:rsidR="00387CEE" w:rsidRPr="00BF1619" w:rsidRDefault="00CF2A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0BF">
        <w:rPr>
          <w:rFonts w:ascii="Times New Roman" w:hAnsi="Times New Roman" w:cs="Times New Roman"/>
          <w:sz w:val="28"/>
          <w:szCs w:val="28"/>
        </w:rPr>
        <w:t xml:space="preserve">экономического развития           </w:t>
      </w:r>
      <w:r w:rsidR="007946F4">
        <w:rPr>
          <w:rFonts w:ascii="Times New Roman" w:hAnsi="Times New Roman" w:cs="Times New Roman"/>
          <w:sz w:val="28"/>
          <w:szCs w:val="28"/>
        </w:rPr>
        <w:t xml:space="preserve">      </w:t>
      </w:r>
      <w:r w:rsidRPr="005D20B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6757D" w:rsidRPr="005D20BF">
        <w:rPr>
          <w:rFonts w:ascii="Times New Roman" w:hAnsi="Times New Roman" w:cs="Times New Roman"/>
          <w:sz w:val="28"/>
          <w:szCs w:val="28"/>
        </w:rPr>
        <w:t xml:space="preserve"> </w:t>
      </w:r>
      <w:r w:rsidRPr="005D20B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B431D2" w:rsidRPr="005D20BF">
        <w:rPr>
          <w:rFonts w:ascii="Times New Roman" w:hAnsi="Times New Roman" w:cs="Times New Roman"/>
          <w:sz w:val="28"/>
          <w:szCs w:val="28"/>
        </w:rPr>
        <w:t xml:space="preserve">       </w:t>
      </w:r>
      <w:r w:rsidR="009463D6">
        <w:rPr>
          <w:rFonts w:ascii="Times New Roman" w:hAnsi="Times New Roman" w:cs="Times New Roman"/>
          <w:sz w:val="28"/>
          <w:szCs w:val="28"/>
        </w:rPr>
        <w:t xml:space="preserve">     </w:t>
      </w:r>
      <w:r w:rsidR="00B431D2" w:rsidRPr="005D20BF">
        <w:rPr>
          <w:rFonts w:ascii="Times New Roman" w:hAnsi="Times New Roman" w:cs="Times New Roman"/>
          <w:sz w:val="28"/>
          <w:szCs w:val="28"/>
        </w:rPr>
        <w:t xml:space="preserve"> </w:t>
      </w:r>
      <w:r w:rsidR="007946F4">
        <w:rPr>
          <w:rFonts w:ascii="Times New Roman" w:hAnsi="Times New Roman" w:cs="Times New Roman"/>
          <w:sz w:val="28"/>
          <w:szCs w:val="28"/>
        </w:rPr>
        <w:t xml:space="preserve"> </w:t>
      </w:r>
      <w:r w:rsidR="00E54BC9">
        <w:rPr>
          <w:rFonts w:ascii="Times New Roman" w:hAnsi="Times New Roman" w:cs="Times New Roman"/>
          <w:sz w:val="28"/>
          <w:szCs w:val="28"/>
        </w:rPr>
        <w:t xml:space="preserve"> </w:t>
      </w:r>
      <w:r w:rsidR="00193E24">
        <w:rPr>
          <w:rFonts w:ascii="Times New Roman" w:hAnsi="Times New Roman" w:cs="Times New Roman"/>
          <w:sz w:val="28"/>
          <w:szCs w:val="28"/>
        </w:rPr>
        <w:t xml:space="preserve">    </w:t>
      </w:r>
      <w:r w:rsidR="00E54BC9">
        <w:rPr>
          <w:rFonts w:ascii="Times New Roman" w:hAnsi="Times New Roman" w:cs="Times New Roman"/>
          <w:sz w:val="28"/>
          <w:szCs w:val="28"/>
        </w:rPr>
        <w:t xml:space="preserve"> </w:t>
      </w:r>
      <w:r w:rsidR="00193E2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93E24">
        <w:rPr>
          <w:rFonts w:ascii="Times New Roman" w:hAnsi="Times New Roman" w:cs="Times New Roman"/>
          <w:sz w:val="28"/>
          <w:szCs w:val="28"/>
        </w:rPr>
        <w:t>Ю</w:t>
      </w:r>
      <w:r w:rsidR="00E54BC9">
        <w:rPr>
          <w:rFonts w:ascii="Times New Roman" w:hAnsi="Times New Roman" w:cs="Times New Roman"/>
          <w:sz w:val="28"/>
          <w:szCs w:val="28"/>
        </w:rPr>
        <w:t>.</w:t>
      </w:r>
      <w:r w:rsidR="00193E24">
        <w:rPr>
          <w:rFonts w:ascii="Times New Roman" w:hAnsi="Times New Roman" w:cs="Times New Roman"/>
          <w:sz w:val="28"/>
          <w:szCs w:val="28"/>
        </w:rPr>
        <w:t>П</w:t>
      </w:r>
      <w:r w:rsidR="00E54BC9">
        <w:rPr>
          <w:rFonts w:ascii="Times New Roman" w:hAnsi="Times New Roman" w:cs="Times New Roman"/>
          <w:sz w:val="28"/>
          <w:szCs w:val="28"/>
        </w:rPr>
        <w:t>.</w:t>
      </w:r>
      <w:r w:rsidR="00193E24">
        <w:rPr>
          <w:rFonts w:ascii="Times New Roman" w:hAnsi="Times New Roman" w:cs="Times New Roman"/>
          <w:sz w:val="28"/>
          <w:szCs w:val="28"/>
        </w:rPr>
        <w:t xml:space="preserve"> Городничая</w:t>
      </w:r>
    </w:p>
    <w:sectPr w:rsidR="00387CEE" w:rsidRPr="00BF1619" w:rsidSect="00193E24">
      <w:headerReference w:type="even" r:id="rId11"/>
      <w:headerReference w:type="default" r:id="rId12"/>
      <w:pgSz w:w="16839" w:h="11907" w:orient="landscape" w:code="9"/>
      <w:pgMar w:top="1418" w:right="963" w:bottom="567" w:left="1134" w:header="709" w:footer="709" w:gutter="0"/>
      <w:cols w:space="708"/>
      <w:titlePg/>
      <w:docGrid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713E7" w14:textId="77777777" w:rsidR="00247A23" w:rsidRDefault="00247A23">
      <w:pPr>
        <w:spacing w:after="0" w:line="240" w:lineRule="auto"/>
      </w:pPr>
      <w:r>
        <w:separator/>
      </w:r>
    </w:p>
  </w:endnote>
  <w:endnote w:type="continuationSeparator" w:id="0">
    <w:p w14:paraId="283D2F91" w14:textId="77777777" w:rsidR="00247A23" w:rsidRDefault="00247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26430" w14:textId="77777777" w:rsidR="00247A23" w:rsidRDefault="00247A23">
      <w:pPr>
        <w:spacing w:after="0" w:line="240" w:lineRule="auto"/>
      </w:pPr>
      <w:r>
        <w:separator/>
      </w:r>
    </w:p>
  </w:footnote>
  <w:footnote w:type="continuationSeparator" w:id="0">
    <w:p w14:paraId="63023F1E" w14:textId="77777777" w:rsidR="00247A23" w:rsidRDefault="00247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130D0" w14:textId="77777777" w:rsidR="008D6FD1" w:rsidRDefault="008D6FD1" w:rsidP="00CB6BB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14:paraId="3E7A8CDB" w14:textId="77777777" w:rsidR="008D6FD1" w:rsidRDefault="008D6FD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9301214"/>
      <w:docPartObj>
        <w:docPartGallery w:val="Page Numbers (Margins)"/>
        <w:docPartUnique/>
      </w:docPartObj>
    </w:sdtPr>
    <w:sdtEndPr/>
    <w:sdtContent>
      <w:p w14:paraId="5A7D0E3A" w14:textId="3B10302E" w:rsidR="008D6FD1" w:rsidRDefault="00993283" w:rsidP="00832C8C">
        <w:pPr>
          <w:pStyle w:val="a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51EB3D2" wp14:editId="5EDD50A2">
                  <wp:simplePos x="0" y="0"/>
                  <wp:positionH relativeFrom="rightMargin">
                    <wp:posOffset>2598</wp:posOffset>
                  </wp:positionH>
                  <wp:positionV relativeFrom="page">
                    <wp:posOffset>3336966</wp:posOffset>
                  </wp:positionV>
                  <wp:extent cx="522514" cy="895350"/>
                  <wp:effectExtent l="0" t="0" r="0" b="0"/>
                  <wp:wrapNone/>
                  <wp:docPr id="11" name="Прямоугольни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2514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5E54C8A" w14:textId="280F8A83" w:rsidR="00993283" w:rsidRPr="00993283" w:rsidRDefault="00993283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993283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99328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993283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193E24" w:rsidRPr="00193E24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993283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1EB3D2" id="Прямоугольник 11" o:spid="_x0000_s1026" style="position:absolute;margin-left:.2pt;margin-top:262.75pt;width:41.1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5E54C8A" w14:textId="280F8A83" w:rsidR="00993283" w:rsidRPr="00993283" w:rsidRDefault="00993283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93283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932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993283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193E24" w:rsidRPr="00193E24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993283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52549"/>
    <w:multiLevelType w:val="hybridMultilevel"/>
    <w:tmpl w:val="8FD69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762A"/>
    <w:multiLevelType w:val="hybridMultilevel"/>
    <w:tmpl w:val="4DF04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7A75"/>
    <w:multiLevelType w:val="hybridMultilevel"/>
    <w:tmpl w:val="0ECE3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B1AFC"/>
    <w:multiLevelType w:val="hybridMultilevel"/>
    <w:tmpl w:val="371A6718"/>
    <w:lvl w:ilvl="0" w:tplc="1E3EB29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678EE"/>
    <w:multiLevelType w:val="hybridMultilevel"/>
    <w:tmpl w:val="BC0A8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C4C33"/>
    <w:multiLevelType w:val="hybridMultilevel"/>
    <w:tmpl w:val="6E425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34E9D"/>
    <w:multiLevelType w:val="hybridMultilevel"/>
    <w:tmpl w:val="5E0C8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5463"/>
    <w:multiLevelType w:val="hybridMultilevel"/>
    <w:tmpl w:val="2F923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11AD1"/>
    <w:multiLevelType w:val="multilevel"/>
    <w:tmpl w:val="D39A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22E93"/>
    <w:multiLevelType w:val="hybridMultilevel"/>
    <w:tmpl w:val="E9EC876A"/>
    <w:lvl w:ilvl="0" w:tplc="34B0AF98">
      <w:start w:val="1"/>
      <w:numFmt w:val="decimal"/>
      <w:lvlText w:val="%1)"/>
      <w:lvlJc w:val="left"/>
      <w:pPr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89736EE"/>
    <w:multiLevelType w:val="hybridMultilevel"/>
    <w:tmpl w:val="41E44464"/>
    <w:lvl w:ilvl="0" w:tplc="19AC5B1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845E09"/>
    <w:multiLevelType w:val="hybridMultilevel"/>
    <w:tmpl w:val="643CABA4"/>
    <w:lvl w:ilvl="0" w:tplc="A8EE1FC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21197"/>
    <w:multiLevelType w:val="hybridMultilevel"/>
    <w:tmpl w:val="B728F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14530"/>
    <w:multiLevelType w:val="hybridMultilevel"/>
    <w:tmpl w:val="D80E4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540077"/>
    <w:multiLevelType w:val="hybridMultilevel"/>
    <w:tmpl w:val="DA00D664"/>
    <w:lvl w:ilvl="0" w:tplc="F7CE4D1E">
      <w:start w:val="3"/>
      <w:numFmt w:val="decimal"/>
      <w:lvlText w:val="%1)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2"/>
  </w:num>
  <w:num w:numId="5">
    <w:abstractNumId w:val="14"/>
  </w:num>
  <w:num w:numId="6">
    <w:abstractNumId w:val="13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11"/>
  </w:num>
  <w:num w:numId="12">
    <w:abstractNumId w:val="8"/>
  </w:num>
  <w:num w:numId="13">
    <w:abstractNumId w:val="10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605"/>
    <w:rsid w:val="00001691"/>
    <w:rsid w:val="00002FDF"/>
    <w:rsid w:val="00004898"/>
    <w:rsid w:val="00004B1C"/>
    <w:rsid w:val="000142A7"/>
    <w:rsid w:val="00017245"/>
    <w:rsid w:val="0002304C"/>
    <w:rsid w:val="000235FE"/>
    <w:rsid w:val="00025AB9"/>
    <w:rsid w:val="00027982"/>
    <w:rsid w:val="000330AA"/>
    <w:rsid w:val="0003587E"/>
    <w:rsid w:val="00045A14"/>
    <w:rsid w:val="00050E49"/>
    <w:rsid w:val="0006498E"/>
    <w:rsid w:val="0006773A"/>
    <w:rsid w:val="00073059"/>
    <w:rsid w:val="00074AF5"/>
    <w:rsid w:val="000778A6"/>
    <w:rsid w:val="00081C91"/>
    <w:rsid w:val="00085C4C"/>
    <w:rsid w:val="00091766"/>
    <w:rsid w:val="00091F5E"/>
    <w:rsid w:val="00096DCB"/>
    <w:rsid w:val="000A182A"/>
    <w:rsid w:val="000A1A28"/>
    <w:rsid w:val="000A2C7D"/>
    <w:rsid w:val="000A3DF3"/>
    <w:rsid w:val="000A6210"/>
    <w:rsid w:val="000B287F"/>
    <w:rsid w:val="000C164C"/>
    <w:rsid w:val="000C2D12"/>
    <w:rsid w:val="000C7C11"/>
    <w:rsid w:val="000C7E77"/>
    <w:rsid w:val="000D2685"/>
    <w:rsid w:val="000D55E3"/>
    <w:rsid w:val="000D5F75"/>
    <w:rsid w:val="000D72F6"/>
    <w:rsid w:val="000D737B"/>
    <w:rsid w:val="000E0BC8"/>
    <w:rsid w:val="000E5780"/>
    <w:rsid w:val="000E795A"/>
    <w:rsid w:val="000E7B9F"/>
    <w:rsid w:val="000F0410"/>
    <w:rsid w:val="000F1D96"/>
    <w:rsid w:val="00102430"/>
    <w:rsid w:val="001024D5"/>
    <w:rsid w:val="001025C4"/>
    <w:rsid w:val="00103CA8"/>
    <w:rsid w:val="0010556B"/>
    <w:rsid w:val="001111BA"/>
    <w:rsid w:val="00113A36"/>
    <w:rsid w:val="00113BD5"/>
    <w:rsid w:val="0011707D"/>
    <w:rsid w:val="001173DA"/>
    <w:rsid w:val="00121F57"/>
    <w:rsid w:val="00124DA4"/>
    <w:rsid w:val="00125F17"/>
    <w:rsid w:val="0013103D"/>
    <w:rsid w:val="00131863"/>
    <w:rsid w:val="0013203D"/>
    <w:rsid w:val="00140643"/>
    <w:rsid w:val="001438FE"/>
    <w:rsid w:val="00144A6C"/>
    <w:rsid w:val="00145671"/>
    <w:rsid w:val="0015049D"/>
    <w:rsid w:val="00153569"/>
    <w:rsid w:val="001555B3"/>
    <w:rsid w:val="00156344"/>
    <w:rsid w:val="001571E8"/>
    <w:rsid w:val="00166097"/>
    <w:rsid w:val="00167B1D"/>
    <w:rsid w:val="00167EA2"/>
    <w:rsid w:val="00183B53"/>
    <w:rsid w:val="00183D8E"/>
    <w:rsid w:val="0018708E"/>
    <w:rsid w:val="0019120C"/>
    <w:rsid w:val="00193E24"/>
    <w:rsid w:val="001979C0"/>
    <w:rsid w:val="001A1A95"/>
    <w:rsid w:val="001A4641"/>
    <w:rsid w:val="001A4646"/>
    <w:rsid w:val="001A55E5"/>
    <w:rsid w:val="001A61A0"/>
    <w:rsid w:val="001B1CC8"/>
    <w:rsid w:val="001C0417"/>
    <w:rsid w:val="001C51A5"/>
    <w:rsid w:val="001D1D47"/>
    <w:rsid w:val="001D23F6"/>
    <w:rsid w:val="001D7658"/>
    <w:rsid w:val="001E2C1C"/>
    <w:rsid w:val="001E2E84"/>
    <w:rsid w:val="001F01DA"/>
    <w:rsid w:val="001F341C"/>
    <w:rsid w:val="001F7C0D"/>
    <w:rsid w:val="00200DF2"/>
    <w:rsid w:val="00203E99"/>
    <w:rsid w:val="00203F1C"/>
    <w:rsid w:val="002234D6"/>
    <w:rsid w:val="00223614"/>
    <w:rsid w:val="002239F4"/>
    <w:rsid w:val="002311F9"/>
    <w:rsid w:val="0023171B"/>
    <w:rsid w:val="00234356"/>
    <w:rsid w:val="00234FEF"/>
    <w:rsid w:val="00240985"/>
    <w:rsid w:val="002466D5"/>
    <w:rsid w:val="00247A23"/>
    <w:rsid w:val="002532F7"/>
    <w:rsid w:val="00263944"/>
    <w:rsid w:val="00264F06"/>
    <w:rsid w:val="00265E72"/>
    <w:rsid w:val="00276002"/>
    <w:rsid w:val="00283A5A"/>
    <w:rsid w:val="00286B87"/>
    <w:rsid w:val="002A510F"/>
    <w:rsid w:val="002A6799"/>
    <w:rsid w:val="002B3262"/>
    <w:rsid w:val="002B46E3"/>
    <w:rsid w:val="002C7571"/>
    <w:rsid w:val="002D2142"/>
    <w:rsid w:val="002E0232"/>
    <w:rsid w:val="002E0A22"/>
    <w:rsid w:val="002E32B5"/>
    <w:rsid w:val="002E39C9"/>
    <w:rsid w:val="002E6396"/>
    <w:rsid w:val="002E777E"/>
    <w:rsid w:val="002F374C"/>
    <w:rsid w:val="002F4E01"/>
    <w:rsid w:val="00301368"/>
    <w:rsid w:val="003023D3"/>
    <w:rsid w:val="00304179"/>
    <w:rsid w:val="00304CAF"/>
    <w:rsid w:val="00307FB0"/>
    <w:rsid w:val="003109F3"/>
    <w:rsid w:val="00312059"/>
    <w:rsid w:val="00313025"/>
    <w:rsid w:val="0032005B"/>
    <w:rsid w:val="00323B2B"/>
    <w:rsid w:val="003343F3"/>
    <w:rsid w:val="00345877"/>
    <w:rsid w:val="00347C92"/>
    <w:rsid w:val="00347E81"/>
    <w:rsid w:val="00355102"/>
    <w:rsid w:val="00355B2B"/>
    <w:rsid w:val="00356100"/>
    <w:rsid w:val="003722AC"/>
    <w:rsid w:val="00372A23"/>
    <w:rsid w:val="003752D9"/>
    <w:rsid w:val="00375676"/>
    <w:rsid w:val="003760B5"/>
    <w:rsid w:val="00377D91"/>
    <w:rsid w:val="00382A67"/>
    <w:rsid w:val="003843B3"/>
    <w:rsid w:val="00387CEE"/>
    <w:rsid w:val="003A0688"/>
    <w:rsid w:val="003A32C7"/>
    <w:rsid w:val="003B7C65"/>
    <w:rsid w:val="003B7CBE"/>
    <w:rsid w:val="003D0C4D"/>
    <w:rsid w:val="003D407A"/>
    <w:rsid w:val="003D5E9A"/>
    <w:rsid w:val="003E2F8D"/>
    <w:rsid w:val="003E4D21"/>
    <w:rsid w:val="003E58E9"/>
    <w:rsid w:val="003E7F28"/>
    <w:rsid w:val="003F1D5A"/>
    <w:rsid w:val="003F5FE1"/>
    <w:rsid w:val="003F65C8"/>
    <w:rsid w:val="00400D09"/>
    <w:rsid w:val="004013F6"/>
    <w:rsid w:val="00404F45"/>
    <w:rsid w:val="00411D25"/>
    <w:rsid w:val="00413DD6"/>
    <w:rsid w:val="0042379F"/>
    <w:rsid w:val="00430D37"/>
    <w:rsid w:val="00432DEB"/>
    <w:rsid w:val="004343A2"/>
    <w:rsid w:val="00440077"/>
    <w:rsid w:val="00440AFE"/>
    <w:rsid w:val="00441FAF"/>
    <w:rsid w:val="00453802"/>
    <w:rsid w:val="004539CF"/>
    <w:rsid w:val="00457319"/>
    <w:rsid w:val="00457657"/>
    <w:rsid w:val="00462508"/>
    <w:rsid w:val="00463B71"/>
    <w:rsid w:val="0046748C"/>
    <w:rsid w:val="004676BA"/>
    <w:rsid w:val="00471F14"/>
    <w:rsid w:val="0047630C"/>
    <w:rsid w:val="00483BB9"/>
    <w:rsid w:val="004840DE"/>
    <w:rsid w:val="00490770"/>
    <w:rsid w:val="004929B1"/>
    <w:rsid w:val="004A3B59"/>
    <w:rsid w:val="004A7DA9"/>
    <w:rsid w:val="004B0D9A"/>
    <w:rsid w:val="004C04D2"/>
    <w:rsid w:val="004C4C66"/>
    <w:rsid w:val="004D21FB"/>
    <w:rsid w:val="004D2E35"/>
    <w:rsid w:val="004D5ACA"/>
    <w:rsid w:val="004E0C84"/>
    <w:rsid w:val="004E0D6D"/>
    <w:rsid w:val="004E410C"/>
    <w:rsid w:val="004E4BDA"/>
    <w:rsid w:val="004F528D"/>
    <w:rsid w:val="0050563B"/>
    <w:rsid w:val="00505CCE"/>
    <w:rsid w:val="00506565"/>
    <w:rsid w:val="005106D7"/>
    <w:rsid w:val="00513B8B"/>
    <w:rsid w:val="0051428B"/>
    <w:rsid w:val="00525A80"/>
    <w:rsid w:val="00527B87"/>
    <w:rsid w:val="00542506"/>
    <w:rsid w:val="005435F6"/>
    <w:rsid w:val="00545737"/>
    <w:rsid w:val="005467E9"/>
    <w:rsid w:val="00552DE4"/>
    <w:rsid w:val="005536D6"/>
    <w:rsid w:val="00555806"/>
    <w:rsid w:val="00556EFF"/>
    <w:rsid w:val="00565B60"/>
    <w:rsid w:val="00576F0B"/>
    <w:rsid w:val="00580279"/>
    <w:rsid w:val="00591424"/>
    <w:rsid w:val="00594963"/>
    <w:rsid w:val="005A03DF"/>
    <w:rsid w:val="005B0B1B"/>
    <w:rsid w:val="005B29D1"/>
    <w:rsid w:val="005B2B77"/>
    <w:rsid w:val="005B5A91"/>
    <w:rsid w:val="005B78FD"/>
    <w:rsid w:val="005C78B0"/>
    <w:rsid w:val="005D20BF"/>
    <w:rsid w:val="005D6433"/>
    <w:rsid w:val="005E5628"/>
    <w:rsid w:val="005E71AC"/>
    <w:rsid w:val="005F146F"/>
    <w:rsid w:val="006043B3"/>
    <w:rsid w:val="00617D52"/>
    <w:rsid w:val="006267AE"/>
    <w:rsid w:val="006352E5"/>
    <w:rsid w:val="00642531"/>
    <w:rsid w:val="00647208"/>
    <w:rsid w:val="006531EC"/>
    <w:rsid w:val="00653E2D"/>
    <w:rsid w:val="00657525"/>
    <w:rsid w:val="006639B9"/>
    <w:rsid w:val="006652FF"/>
    <w:rsid w:val="006654E2"/>
    <w:rsid w:val="00665783"/>
    <w:rsid w:val="0066635F"/>
    <w:rsid w:val="00671959"/>
    <w:rsid w:val="0067254F"/>
    <w:rsid w:val="00672999"/>
    <w:rsid w:val="006809E3"/>
    <w:rsid w:val="006812BC"/>
    <w:rsid w:val="0068263D"/>
    <w:rsid w:val="00682D4D"/>
    <w:rsid w:val="00691221"/>
    <w:rsid w:val="00694D20"/>
    <w:rsid w:val="006A18EF"/>
    <w:rsid w:val="006A1D55"/>
    <w:rsid w:val="006A5871"/>
    <w:rsid w:val="006A6EC0"/>
    <w:rsid w:val="006A7610"/>
    <w:rsid w:val="006B242B"/>
    <w:rsid w:val="006B2A28"/>
    <w:rsid w:val="006B6C32"/>
    <w:rsid w:val="006B6D34"/>
    <w:rsid w:val="006B7316"/>
    <w:rsid w:val="006B740E"/>
    <w:rsid w:val="006B746E"/>
    <w:rsid w:val="006C1E3B"/>
    <w:rsid w:val="006C3776"/>
    <w:rsid w:val="006C7817"/>
    <w:rsid w:val="006D26DE"/>
    <w:rsid w:val="006D3784"/>
    <w:rsid w:val="006F164F"/>
    <w:rsid w:val="006F374C"/>
    <w:rsid w:val="00700322"/>
    <w:rsid w:val="00703B04"/>
    <w:rsid w:val="007249A1"/>
    <w:rsid w:val="00724C31"/>
    <w:rsid w:val="0072617F"/>
    <w:rsid w:val="007328DE"/>
    <w:rsid w:val="007350BB"/>
    <w:rsid w:val="00736F55"/>
    <w:rsid w:val="00741262"/>
    <w:rsid w:val="0074593A"/>
    <w:rsid w:val="00750301"/>
    <w:rsid w:val="00754714"/>
    <w:rsid w:val="00756ED9"/>
    <w:rsid w:val="00760146"/>
    <w:rsid w:val="00762BAD"/>
    <w:rsid w:val="00765635"/>
    <w:rsid w:val="00765D6A"/>
    <w:rsid w:val="007703CE"/>
    <w:rsid w:val="00770CA4"/>
    <w:rsid w:val="00771E72"/>
    <w:rsid w:val="00776B2F"/>
    <w:rsid w:val="0078047B"/>
    <w:rsid w:val="007839BE"/>
    <w:rsid w:val="00785AC5"/>
    <w:rsid w:val="007919F5"/>
    <w:rsid w:val="007928F4"/>
    <w:rsid w:val="00793AC1"/>
    <w:rsid w:val="007941A2"/>
    <w:rsid w:val="007946F4"/>
    <w:rsid w:val="00797AAA"/>
    <w:rsid w:val="007B12FA"/>
    <w:rsid w:val="007B3AAE"/>
    <w:rsid w:val="007B4365"/>
    <w:rsid w:val="007B596D"/>
    <w:rsid w:val="007C59DB"/>
    <w:rsid w:val="007C7BBD"/>
    <w:rsid w:val="007D2B57"/>
    <w:rsid w:val="007E1614"/>
    <w:rsid w:val="007E2566"/>
    <w:rsid w:val="007F6CF8"/>
    <w:rsid w:val="007F7E3E"/>
    <w:rsid w:val="00812C66"/>
    <w:rsid w:val="008244CB"/>
    <w:rsid w:val="0082458A"/>
    <w:rsid w:val="00830635"/>
    <w:rsid w:val="00832C8C"/>
    <w:rsid w:val="00833B51"/>
    <w:rsid w:val="00836C80"/>
    <w:rsid w:val="0084114D"/>
    <w:rsid w:val="008417A5"/>
    <w:rsid w:val="008435FC"/>
    <w:rsid w:val="0084719D"/>
    <w:rsid w:val="00850DBC"/>
    <w:rsid w:val="00851904"/>
    <w:rsid w:val="00851F8C"/>
    <w:rsid w:val="0085332F"/>
    <w:rsid w:val="00855C62"/>
    <w:rsid w:val="00855CCC"/>
    <w:rsid w:val="00856742"/>
    <w:rsid w:val="0086186D"/>
    <w:rsid w:val="00861FCB"/>
    <w:rsid w:val="00862AB7"/>
    <w:rsid w:val="008752E2"/>
    <w:rsid w:val="00875D0A"/>
    <w:rsid w:val="0088038E"/>
    <w:rsid w:val="00881170"/>
    <w:rsid w:val="00884192"/>
    <w:rsid w:val="00891535"/>
    <w:rsid w:val="00896FA1"/>
    <w:rsid w:val="0089703E"/>
    <w:rsid w:val="00897698"/>
    <w:rsid w:val="00897EFB"/>
    <w:rsid w:val="008A2D5F"/>
    <w:rsid w:val="008A4C41"/>
    <w:rsid w:val="008B021D"/>
    <w:rsid w:val="008B04D7"/>
    <w:rsid w:val="008B146E"/>
    <w:rsid w:val="008B17A4"/>
    <w:rsid w:val="008B234F"/>
    <w:rsid w:val="008B46EC"/>
    <w:rsid w:val="008C0B23"/>
    <w:rsid w:val="008C15C8"/>
    <w:rsid w:val="008C6347"/>
    <w:rsid w:val="008C7D8E"/>
    <w:rsid w:val="008D5025"/>
    <w:rsid w:val="008D6FD1"/>
    <w:rsid w:val="008E1CE0"/>
    <w:rsid w:val="008E2BFE"/>
    <w:rsid w:val="008E4F34"/>
    <w:rsid w:val="008F24F2"/>
    <w:rsid w:val="008F31CF"/>
    <w:rsid w:val="008F481D"/>
    <w:rsid w:val="008F6822"/>
    <w:rsid w:val="008F6D9A"/>
    <w:rsid w:val="008F7378"/>
    <w:rsid w:val="009026A8"/>
    <w:rsid w:val="009055A4"/>
    <w:rsid w:val="009128EA"/>
    <w:rsid w:val="009152C9"/>
    <w:rsid w:val="00920C33"/>
    <w:rsid w:val="009222B9"/>
    <w:rsid w:val="00922845"/>
    <w:rsid w:val="00922CF6"/>
    <w:rsid w:val="00924912"/>
    <w:rsid w:val="00931833"/>
    <w:rsid w:val="00933172"/>
    <w:rsid w:val="0093685B"/>
    <w:rsid w:val="0094066D"/>
    <w:rsid w:val="00941E5A"/>
    <w:rsid w:val="009463D6"/>
    <w:rsid w:val="009472DD"/>
    <w:rsid w:val="0094739F"/>
    <w:rsid w:val="0094749D"/>
    <w:rsid w:val="009501E8"/>
    <w:rsid w:val="00950298"/>
    <w:rsid w:val="00950E33"/>
    <w:rsid w:val="00961450"/>
    <w:rsid w:val="00984FEE"/>
    <w:rsid w:val="00993283"/>
    <w:rsid w:val="00994899"/>
    <w:rsid w:val="00994D2D"/>
    <w:rsid w:val="009974C6"/>
    <w:rsid w:val="009A55E0"/>
    <w:rsid w:val="009B44FF"/>
    <w:rsid w:val="009C3C9E"/>
    <w:rsid w:val="009C5495"/>
    <w:rsid w:val="009D20CA"/>
    <w:rsid w:val="009D3C83"/>
    <w:rsid w:val="009D4A91"/>
    <w:rsid w:val="009D7D53"/>
    <w:rsid w:val="009E306A"/>
    <w:rsid w:val="009E4EEC"/>
    <w:rsid w:val="009F0FB3"/>
    <w:rsid w:val="009F3DF7"/>
    <w:rsid w:val="009F597B"/>
    <w:rsid w:val="00A10D1D"/>
    <w:rsid w:val="00A119E5"/>
    <w:rsid w:val="00A13EF6"/>
    <w:rsid w:val="00A16CBD"/>
    <w:rsid w:val="00A1752D"/>
    <w:rsid w:val="00A20B69"/>
    <w:rsid w:val="00A25B42"/>
    <w:rsid w:val="00A2726C"/>
    <w:rsid w:val="00A36377"/>
    <w:rsid w:val="00A4215E"/>
    <w:rsid w:val="00A42A28"/>
    <w:rsid w:val="00A46FD0"/>
    <w:rsid w:val="00A5508B"/>
    <w:rsid w:val="00A55C51"/>
    <w:rsid w:val="00A6008C"/>
    <w:rsid w:val="00A60138"/>
    <w:rsid w:val="00A60472"/>
    <w:rsid w:val="00A612E2"/>
    <w:rsid w:val="00A64FA2"/>
    <w:rsid w:val="00A734E7"/>
    <w:rsid w:val="00A82912"/>
    <w:rsid w:val="00A9526C"/>
    <w:rsid w:val="00A96217"/>
    <w:rsid w:val="00AA1D82"/>
    <w:rsid w:val="00AA23F6"/>
    <w:rsid w:val="00AA37AE"/>
    <w:rsid w:val="00AB1621"/>
    <w:rsid w:val="00AB1EC8"/>
    <w:rsid w:val="00AD29DF"/>
    <w:rsid w:val="00AD44D3"/>
    <w:rsid w:val="00AD5B66"/>
    <w:rsid w:val="00AF0A1D"/>
    <w:rsid w:val="00AF407F"/>
    <w:rsid w:val="00AF7F36"/>
    <w:rsid w:val="00B0081E"/>
    <w:rsid w:val="00B026E6"/>
    <w:rsid w:val="00B041C9"/>
    <w:rsid w:val="00B04733"/>
    <w:rsid w:val="00B1422A"/>
    <w:rsid w:val="00B153E3"/>
    <w:rsid w:val="00B15FE0"/>
    <w:rsid w:val="00B1721C"/>
    <w:rsid w:val="00B20E6E"/>
    <w:rsid w:val="00B23009"/>
    <w:rsid w:val="00B24564"/>
    <w:rsid w:val="00B32A6D"/>
    <w:rsid w:val="00B33534"/>
    <w:rsid w:val="00B40888"/>
    <w:rsid w:val="00B4275C"/>
    <w:rsid w:val="00B431D2"/>
    <w:rsid w:val="00B46FA0"/>
    <w:rsid w:val="00B51A14"/>
    <w:rsid w:val="00B52CFA"/>
    <w:rsid w:val="00B553F0"/>
    <w:rsid w:val="00B64387"/>
    <w:rsid w:val="00B651A5"/>
    <w:rsid w:val="00B7056F"/>
    <w:rsid w:val="00B709FB"/>
    <w:rsid w:val="00B75B75"/>
    <w:rsid w:val="00B77988"/>
    <w:rsid w:val="00B803A5"/>
    <w:rsid w:val="00B8111E"/>
    <w:rsid w:val="00B81545"/>
    <w:rsid w:val="00B822DC"/>
    <w:rsid w:val="00B849B5"/>
    <w:rsid w:val="00B86735"/>
    <w:rsid w:val="00B91ABE"/>
    <w:rsid w:val="00B9264E"/>
    <w:rsid w:val="00B92E4A"/>
    <w:rsid w:val="00BA1B32"/>
    <w:rsid w:val="00BA2CDF"/>
    <w:rsid w:val="00BA5D0A"/>
    <w:rsid w:val="00BB361B"/>
    <w:rsid w:val="00BC1732"/>
    <w:rsid w:val="00BC1BD4"/>
    <w:rsid w:val="00BC425A"/>
    <w:rsid w:val="00BC5773"/>
    <w:rsid w:val="00BD4041"/>
    <w:rsid w:val="00BD5A59"/>
    <w:rsid w:val="00BE1E69"/>
    <w:rsid w:val="00BF1619"/>
    <w:rsid w:val="00BF760C"/>
    <w:rsid w:val="00BF7D6A"/>
    <w:rsid w:val="00C02CEA"/>
    <w:rsid w:val="00C03EAA"/>
    <w:rsid w:val="00C0448B"/>
    <w:rsid w:val="00C04C83"/>
    <w:rsid w:val="00C107D3"/>
    <w:rsid w:val="00C10EE0"/>
    <w:rsid w:val="00C12F46"/>
    <w:rsid w:val="00C13D29"/>
    <w:rsid w:val="00C15F9A"/>
    <w:rsid w:val="00C226AF"/>
    <w:rsid w:val="00C22A05"/>
    <w:rsid w:val="00C26955"/>
    <w:rsid w:val="00C27B3C"/>
    <w:rsid w:val="00C30B18"/>
    <w:rsid w:val="00C316E4"/>
    <w:rsid w:val="00C31C42"/>
    <w:rsid w:val="00C351A5"/>
    <w:rsid w:val="00C3606F"/>
    <w:rsid w:val="00C42842"/>
    <w:rsid w:val="00C43244"/>
    <w:rsid w:val="00C47A8E"/>
    <w:rsid w:val="00C53A06"/>
    <w:rsid w:val="00C60240"/>
    <w:rsid w:val="00C66D69"/>
    <w:rsid w:val="00C734A7"/>
    <w:rsid w:val="00C75350"/>
    <w:rsid w:val="00C803B9"/>
    <w:rsid w:val="00C80FF7"/>
    <w:rsid w:val="00C93AA7"/>
    <w:rsid w:val="00CA1CBC"/>
    <w:rsid w:val="00CA5175"/>
    <w:rsid w:val="00CA7A57"/>
    <w:rsid w:val="00CB369C"/>
    <w:rsid w:val="00CB6BB8"/>
    <w:rsid w:val="00CC1696"/>
    <w:rsid w:val="00CC4FA8"/>
    <w:rsid w:val="00CD4C06"/>
    <w:rsid w:val="00CE05B5"/>
    <w:rsid w:val="00CE20A7"/>
    <w:rsid w:val="00CE2EDC"/>
    <w:rsid w:val="00CE4247"/>
    <w:rsid w:val="00CE4829"/>
    <w:rsid w:val="00CE6FA0"/>
    <w:rsid w:val="00CF2A35"/>
    <w:rsid w:val="00CF6DD1"/>
    <w:rsid w:val="00D2357A"/>
    <w:rsid w:val="00D30C55"/>
    <w:rsid w:val="00D35CEE"/>
    <w:rsid w:val="00D426AD"/>
    <w:rsid w:val="00D5052D"/>
    <w:rsid w:val="00D5559C"/>
    <w:rsid w:val="00D55C3A"/>
    <w:rsid w:val="00D61402"/>
    <w:rsid w:val="00D64A1A"/>
    <w:rsid w:val="00D6757D"/>
    <w:rsid w:val="00D7268D"/>
    <w:rsid w:val="00D74918"/>
    <w:rsid w:val="00D7603F"/>
    <w:rsid w:val="00D82087"/>
    <w:rsid w:val="00D86AC9"/>
    <w:rsid w:val="00D93507"/>
    <w:rsid w:val="00DA0E16"/>
    <w:rsid w:val="00DA790E"/>
    <w:rsid w:val="00DB2E5B"/>
    <w:rsid w:val="00DB320E"/>
    <w:rsid w:val="00DB6728"/>
    <w:rsid w:val="00DB7902"/>
    <w:rsid w:val="00DC06E1"/>
    <w:rsid w:val="00DC1971"/>
    <w:rsid w:val="00DC6080"/>
    <w:rsid w:val="00DE1345"/>
    <w:rsid w:val="00DE1355"/>
    <w:rsid w:val="00DE1489"/>
    <w:rsid w:val="00DE2BFF"/>
    <w:rsid w:val="00DE2F05"/>
    <w:rsid w:val="00DE4749"/>
    <w:rsid w:val="00DE4BED"/>
    <w:rsid w:val="00DE6858"/>
    <w:rsid w:val="00DE7474"/>
    <w:rsid w:val="00DE7D93"/>
    <w:rsid w:val="00DF22C5"/>
    <w:rsid w:val="00DF5E97"/>
    <w:rsid w:val="00DF7691"/>
    <w:rsid w:val="00E058B7"/>
    <w:rsid w:val="00E1382B"/>
    <w:rsid w:val="00E225B3"/>
    <w:rsid w:val="00E22A4E"/>
    <w:rsid w:val="00E253E8"/>
    <w:rsid w:val="00E2573B"/>
    <w:rsid w:val="00E27510"/>
    <w:rsid w:val="00E333FD"/>
    <w:rsid w:val="00E474A8"/>
    <w:rsid w:val="00E54458"/>
    <w:rsid w:val="00E54BC9"/>
    <w:rsid w:val="00E55E15"/>
    <w:rsid w:val="00E651DB"/>
    <w:rsid w:val="00E668AC"/>
    <w:rsid w:val="00E71E8E"/>
    <w:rsid w:val="00E72079"/>
    <w:rsid w:val="00E735DF"/>
    <w:rsid w:val="00E73CC0"/>
    <w:rsid w:val="00E74F98"/>
    <w:rsid w:val="00E827C4"/>
    <w:rsid w:val="00E8508E"/>
    <w:rsid w:val="00E85E2D"/>
    <w:rsid w:val="00E942E4"/>
    <w:rsid w:val="00E94E64"/>
    <w:rsid w:val="00EA682A"/>
    <w:rsid w:val="00EB1A10"/>
    <w:rsid w:val="00EB51FB"/>
    <w:rsid w:val="00EB68D7"/>
    <w:rsid w:val="00EB6959"/>
    <w:rsid w:val="00EC1DAE"/>
    <w:rsid w:val="00EC358F"/>
    <w:rsid w:val="00ED039E"/>
    <w:rsid w:val="00ED181D"/>
    <w:rsid w:val="00ED2E24"/>
    <w:rsid w:val="00EE2605"/>
    <w:rsid w:val="00EE70A8"/>
    <w:rsid w:val="00EE764C"/>
    <w:rsid w:val="00EF53AC"/>
    <w:rsid w:val="00EF5992"/>
    <w:rsid w:val="00F01B1F"/>
    <w:rsid w:val="00F13424"/>
    <w:rsid w:val="00F150E8"/>
    <w:rsid w:val="00F25129"/>
    <w:rsid w:val="00F27897"/>
    <w:rsid w:val="00F27EDD"/>
    <w:rsid w:val="00F36672"/>
    <w:rsid w:val="00F40395"/>
    <w:rsid w:val="00F40987"/>
    <w:rsid w:val="00F56D5B"/>
    <w:rsid w:val="00F56F78"/>
    <w:rsid w:val="00F60AAE"/>
    <w:rsid w:val="00F62E2F"/>
    <w:rsid w:val="00F71D68"/>
    <w:rsid w:val="00F71D84"/>
    <w:rsid w:val="00F73451"/>
    <w:rsid w:val="00F74955"/>
    <w:rsid w:val="00F75882"/>
    <w:rsid w:val="00F76D63"/>
    <w:rsid w:val="00F834B1"/>
    <w:rsid w:val="00F8423C"/>
    <w:rsid w:val="00FB054E"/>
    <w:rsid w:val="00FB0CBB"/>
    <w:rsid w:val="00FB5457"/>
    <w:rsid w:val="00FC0045"/>
    <w:rsid w:val="00FC4E79"/>
    <w:rsid w:val="00FD3BAC"/>
    <w:rsid w:val="00FE1A2C"/>
    <w:rsid w:val="00FF6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2B386"/>
  <w15:docId w15:val="{B58A1DA0-9E09-4F42-AA1B-FE8D22B4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24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F76D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6D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rsid w:val="00F76D63"/>
  </w:style>
  <w:style w:type="paragraph" w:customStyle="1" w:styleId="ConsPlusNormal">
    <w:name w:val="ConsPlusNormal"/>
    <w:rsid w:val="00F76D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F76D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No Spacing"/>
    <w:link w:val="a5"/>
    <w:uiPriority w:val="1"/>
    <w:qFormat/>
    <w:rsid w:val="00F76D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5">
    <w:name w:val="Без интервала Знак"/>
    <w:link w:val="a4"/>
    <w:uiPriority w:val="1"/>
    <w:rsid w:val="00F76D63"/>
    <w:rPr>
      <w:rFonts w:ascii="Times New Roman" w:eastAsia="Times New Roman" w:hAnsi="Times New Roman" w:cs="Times New Roman"/>
      <w:sz w:val="28"/>
      <w:lang w:eastAsia="ru-RU"/>
    </w:rPr>
  </w:style>
  <w:style w:type="paragraph" w:styleId="a6">
    <w:name w:val="Normal (Web)"/>
    <w:basedOn w:val="a"/>
    <w:uiPriority w:val="99"/>
    <w:rsid w:val="00F76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F76D63"/>
    <w:rPr>
      <w:b/>
      <w:bCs/>
    </w:rPr>
  </w:style>
  <w:style w:type="character" w:styleId="a8">
    <w:name w:val="Hyperlink"/>
    <w:rsid w:val="00F76D63"/>
    <w:rPr>
      <w:color w:val="0000FF"/>
      <w:u w:val="single"/>
    </w:rPr>
  </w:style>
  <w:style w:type="character" w:styleId="a9">
    <w:name w:val="FollowedHyperlink"/>
    <w:rsid w:val="00F76D63"/>
    <w:rPr>
      <w:color w:val="800080"/>
      <w:u w:val="single"/>
    </w:rPr>
  </w:style>
  <w:style w:type="paragraph" w:styleId="aa">
    <w:name w:val="header"/>
    <w:basedOn w:val="a"/>
    <w:link w:val="ab"/>
    <w:rsid w:val="00F76D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F76D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F76D63"/>
  </w:style>
  <w:style w:type="paragraph" w:customStyle="1" w:styleId="ad">
    <w:name w:val="Содержимое таблицы"/>
    <w:basedOn w:val="a"/>
    <w:rsid w:val="00F76D63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e">
    <w:name w:val="Знак Знак Знак Знак"/>
    <w:basedOn w:val="a"/>
    <w:rsid w:val="00F76D6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">
    <w:name w:val="Body Text Indent"/>
    <w:basedOn w:val="a"/>
    <w:link w:val="af0"/>
    <w:rsid w:val="00F76D6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F76D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F76D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F76D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F76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rsid w:val="00F76D6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rsid w:val="00F76D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580279"/>
  </w:style>
  <w:style w:type="table" w:styleId="af5">
    <w:name w:val="Table Grid"/>
    <w:basedOn w:val="a1"/>
    <w:uiPriority w:val="5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02798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B24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70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basedOn w:val="a"/>
    <w:rsid w:val="00A95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9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0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38258/5ac206a89ea76855804609cd950fcaf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binskiy.ru/oms12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38258/5ac206a89ea76855804609cd950fcaf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31287-B3D3-45F0-98AC-1358F6BD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4861</Words>
  <Characters>27710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Pavlov</cp:lastModifiedBy>
  <cp:revision>71</cp:revision>
  <cp:lastPrinted>2023-03-13T13:37:00Z</cp:lastPrinted>
  <dcterms:created xsi:type="dcterms:W3CDTF">2018-05-23T09:39:00Z</dcterms:created>
  <dcterms:modified xsi:type="dcterms:W3CDTF">2023-06-08T07:54:00Z</dcterms:modified>
</cp:coreProperties>
</file>